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7BAC" w14:textId="77777777" w:rsidR="00322A59" w:rsidRDefault="007052C8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inline distT="114300" distB="114300" distL="114300" distR="114300" wp14:anchorId="55BE1E17" wp14:editId="79952D8C">
            <wp:extent cx="1471613" cy="4277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427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73C38" w14:textId="77777777" w:rsidR="00322A59" w:rsidRDefault="007052C8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PROCÉS RENOVACIÓ JUNTA DIRECTIVA</w:t>
      </w:r>
    </w:p>
    <w:p w14:paraId="651DF5CD" w14:textId="77777777" w:rsidR="00322A59" w:rsidRDefault="00322A59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496BA1EC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La junta directiva de l’AFA informa que, degut a la no presentació de candidatures vàlides en conjunt, s’obre el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plaç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per a les candidatures </w:t>
      </w:r>
      <w:r>
        <w:rPr>
          <w:rFonts w:ascii="Comic Sans MS" w:eastAsia="Comic Sans MS" w:hAnsi="Comic Sans MS" w:cs="Comic Sans MS"/>
          <w:b/>
          <w:sz w:val="20"/>
          <w:szCs w:val="20"/>
        </w:rPr>
        <w:t>individuals</w:t>
      </w:r>
      <w:r>
        <w:rPr>
          <w:rFonts w:ascii="Comic Sans MS" w:eastAsia="Comic Sans MS" w:hAnsi="Comic Sans MS" w:cs="Comic Sans MS"/>
          <w:sz w:val="18"/>
          <w:szCs w:val="18"/>
        </w:rPr>
        <w:t xml:space="preserve"> al càrrec de presidència, tresoreria i secretariat, ja que l’actual junta directiva dimiteix. </w:t>
      </w:r>
    </w:p>
    <w:p w14:paraId="412FBC84" w14:textId="77777777" w:rsidR="00322A59" w:rsidRDefault="00322A59">
      <w:pPr>
        <w:rPr>
          <w:rFonts w:ascii="Comic Sans MS" w:eastAsia="Comic Sans MS" w:hAnsi="Comic Sans MS" w:cs="Comic Sans MS"/>
          <w:sz w:val="18"/>
          <w:szCs w:val="18"/>
        </w:rPr>
      </w:pPr>
    </w:p>
    <w:p w14:paraId="5F5FEF5D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Tenen d</w:t>
      </w:r>
      <w:r>
        <w:rPr>
          <w:rFonts w:ascii="Comic Sans MS" w:eastAsia="Comic Sans MS" w:hAnsi="Comic Sans MS" w:cs="Comic Sans MS"/>
          <w:sz w:val="18"/>
          <w:szCs w:val="18"/>
        </w:rPr>
        <w:t xml:space="preserve">ret a presentar-se tots els/les tutors/es legals que pertanyin a l’associació durant el curs 2021/22. Els càrrecs exposats a votació són: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Presidència, Tresoreria i Secretariat </w:t>
      </w:r>
      <w:r>
        <w:rPr>
          <w:rFonts w:ascii="Comic Sans MS" w:eastAsia="Comic Sans MS" w:hAnsi="Comic Sans MS" w:cs="Comic Sans MS"/>
          <w:sz w:val="20"/>
          <w:szCs w:val="20"/>
        </w:rPr>
        <w:t>(amb la continuïtat del curs vinent)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 xml:space="preserve"> Aquelles persones que desitgin presentar-s</w:t>
      </w:r>
      <w:r>
        <w:rPr>
          <w:rFonts w:ascii="Comic Sans MS" w:eastAsia="Comic Sans MS" w:hAnsi="Comic Sans MS" w:cs="Comic Sans MS"/>
          <w:sz w:val="18"/>
          <w:szCs w:val="18"/>
        </w:rPr>
        <w:t xml:space="preserve">e com a vocals hauran de presentar la sol·licitud dins dels mateixos terminis establerts. </w:t>
      </w:r>
    </w:p>
    <w:p w14:paraId="7E6EB3B3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El procés es realitzarà d'acord a les següents regles, requisits i procediments:</w:t>
      </w:r>
    </w:p>
    <w:p w14:paraId="77F0CFF6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-Les candidatures hauran de recollir nom, cognoms, DNI i signatura i impliquen la in</w:t>
      </w:r>
      <w:r>
        <w:rPr>
          <w:rFonts w:ascii="Comic Sans MS" w:eastAsia="Comic Sans MS" w:hAnsi="Comic Sans MS" w:cs="Comic Sans MS"/>
          <w:sz w:val="18"/>
          <w:szCs w:val="18"/>
        </w:rPr>
        <w:t>tenció de formar part de la junta directiva amb el càrrec de presidència, tresoreria, secretariat o de vocal.</w:t>
      </w:r>
    </w:p>
    <w:p w14:paraId="6C670CF8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-Les candidatures seran exposades a la pàgina web de l’AFA i difoses als grups de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whatsapp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de les classes.</w:t>
      </w:r>
    </w:p>
    <w:p w14:paraId="486988FE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-Els tutors i tutores legals que vulgui</w:t>
      </w:r>
      <w:r>
        <w:rPr>
          <w:rFonts w:ascii="Comic Sans MS" w:eastAsia="Comic Sans MS" w:hAnsi="Comic Sans MS" w:cs="Comic Sans MS"/>
          <w:sz w:val="18"/>
          <w:szCs w:val="18"/>
        </w:rPr>
        <w:t>n presentar-se hauran d’omplir el formulari, indicant a quin càrrec volen presentar-se.</w:t>
      </w:r>
    </w:p>
    <w:p w14:paraId="13B95EB4" w14:textId="77777777" w:rsidR="00322A59" w:rsidRDefault="007052C8">
      <w:pPr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-Les presentacions de les candidatures s’enviaran a </w:t>
      </w:r>
      <w:hyperlink r:id="rId5">
        <w:r>
          <w:rPr>
            <w:rFonts w:ascii="Comic Sans MS" w:eastAsia="Comic Sans MS" w:hAnsi="Comic Sans MS" w:cs="Comic Sans MS"/>
            <w:color w:val="1155CC"/>
            <w:sz w:val="18"/>
            <w:szCs w:val="18"/>
            <w:u w:val="single"/>
          </w:rPr>
          <w:t>ampa@agmundet.es</w:t>
        </w:r>
      </w:hyperlink>
      <w:r>
        <w:rPr>
          <w:rFonts w:ascii="Comic Sans MS" w:eastAsia="Comic Sans MS" w:hAnsi="Comic Sans MS" w:cs="Comic Sans MS"/>
          <w:sz w:val="18"/>
          <w:szCs w:val="18"/>
        </w:rPr>
        <w:t xml:space="preserve"> mitjançant el formulari que s’annexa.</w:t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 I han d’adjuntar u</w:t>
      </w:r>
      <w:r>
        <w:rPr>
          <w:rFonts w:ascii="Comic Sans MS" w:eastAsia="Comic Sans MS" w:hAnsi="Comic Sans MS" w:cs="Comic Sans MS"/>
          <w:b/>
          <w:sz w:val="18"/>
          <w:szCs w:val="18"/>
        </w:rPr>
        <w:t>na breu presentació per a la seva publicació i difusió a la web de l’AFA i grups de WhatsApp.</w:t>
      </w:r>
    </w:p>
    <w:p w14:paraId="4972DE7B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-Podran constituir candidatura tots els/les  tutors/es legals que es troben al corrent de totes les seves obligacions com associats de l’AFA. Únicament es podrà presentar una  candidatura per família sòcia.</w:t>
      </w:r>
    </w:p>
    <w:p w14:paraId="56CDEC46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-La proclamació de la candidatura escollida es fa</w:t>
      </w:r>
      <w:r>
        <w:rPr>
          <w:rFonts w:ascii="Comic Sans MS" w:eastAsia="Comic Sans MS" w:hAnsi="Comic Sans MS" w:cs="Comic Sans MS"/>
          <w:sz w:val="18"/>
          <w:szCs w:val="18"/>
        </w:rPr>
        <w:t>rà pública a través de la pàgina web de l’associació.</w:t>
      </w:r>
    </w:p>
    <w:p w14:paraId="34EE203B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-Les eleccions es faran en assemblea presencial. </w:t>
      </w:r>
    </w:p>
    <w:p w14:paraId="2E57595E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-No es podrà fer la delegació de vot.</w:t>
      </w:r>
    </w:p>
    <w:p w14:paraId="680C2E22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-Les votacions seran secretes i un únic vot per família, per cada càrrec que es presenta.</w:t>
      </w:r>
    </w:p>
    <w:p w14:paraId="3652B707" w14:textId="77777777" w:rsidR="00322A59" w:rsidRDefault="00322A59">
      <w:pPr>
        <w:rPr>
          <w:rFonts w:ascii="Comic Sans MS" w:eastAsia="Comic Sans MS" w:hAnsi="Comic Sans MS" w:cs="Comic Sans MS"/>
          <w:sz w:val="18"/>
          <w:szCs w:val="18"/>
        </w:rPr>
      </w:pPr>
    </w:p>
    <w:p w14:paraId="1E4457DE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La planificació de les </w:t>
      </w:r>
      <w:r>
        <w:rPr>
          <w:rFonts w:ascii="Comic Sans MS" w:eastAsia="Comic Sans MS" w:hAnsi="Comic Sans MS" w:cs="Comic Sans MS"/>
          <w:sz w:val="18"/>
          <w:szCs w:val="18"/>
        </w:rPr>
        <w:t>eleccions a la nova junta directiva és la següent:</w:t>
      </w:r>
    </w:p>
    <w:p w14:paraId="3EEBAEB3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b/>
          <w:sz w:val="18"/>
          <w:szCs w:val="18"/>
        </w:rPr>
        <w:t>Data d’inici període de presentació de candidatures</w:t>
      </w:r>
      <w:r>
        <w:rPr>
          <w:rFonts w:ascii="Comic Sans MS" w:eastAsia="Comic Sans MS" w:hAnsi="Comic Sans MS" w:cs="Comic Sans MS"/>
          <w:sz w:val="18"/>
          <w:szCs w:val="18"/>
        </w:rPr>
        <w:t>: 10 de maig del 2022.</w:t>
      </w:r>
    </w:p>
    <w:p w14:paraId="7299D4B4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b/>
          <w:sz w:val="18"/>
          <w:szCs w:val="18"/>
        </w:rPr>
        <w:t>Data final període de presentació de candidatures</w:t>
      </w:r>
      <w:r>
        <w:rPr>
          <w:rFonts w:ascii="Comic Sans MS" w:eastAsia="Comic Sans MS" w:hAnsi="Comic Sans MS" w:cs="Comic Sans MS"/>
          <w:sz w:val="18"/>
          <w:szCs w:val="18"/>
        </w:rPr>
        <w:t>: 13 de maig del 2022.</w:t>
      </w:r>
    </w:p>
    <w:p w14:paraId="1281E8C4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b/>
          <w:sz w:val="18"/>
          <w:szCs w:val="18"/>
        </w:rPr>
        <w:t>Publicació de la llista de candidatures a través de la p</w:t>
      </w:r>
      <w:r>
        <w:rPr>
          <w:rFonts w:ascii="Comic Sans MS" w:eastAsia="Comic Sans MS" w:hAnsi="Comic Sans MS" w:cs="Comic Sans MS"/>
          <w:b/>
          <w:sz w:val="18"/>
          <w:szCs w:val="18"/>
        </w:rPr>
        <w:t>àgina web de l’AFA:</w:t>
      </w:r>
      <w:r>
        <w:rPr>
          <w:rFonts w:ascii="Comic Sans MS" w:eastAsia="Comic Sans MS" w:hAnsi="Comic Sans MS" w:cs="Comic Sans MS"/>
          <w:sz w:val="18"/>
          <w:szCs w:val="18"/>
        </w:rPr>
        <w:t xml:space="preserve"> 14 de maig del 2022.</w:t>
      </w:r>
    </w:p>
    <w:p w14:paraId="1CCB65EC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b/>
          <w:sz w:val="18"/>
          <w:szCs w:val="18"/>
        </w:rPr>
        <w:t>Presentació d’esmenes:</w:t>
      </w:r>
      <w:r>
        <w:rPr>
          <w:rFonts w:ascii="Comic Sans MS" w:eastAsia="Comic Sans MS" w:hAnsi="Comic Sans MS" w:cs="Comic Sans MS"/>
          <w:sz w:val="18"/>
          <w:szCs w:val="18"/>
        </w:rPr>
        <w:t xml:space="preserve"> 16 de maig del 2022.</w:t>
      </w:r>
    </w:p>
    <w:p w14:paraId="4211C37C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Votació de les candidatures en assemblea presencial: </w:t>
      </w:r>
      <w:r>
        <w:rPr>
          <w:rFonts w:ascii="Comic Sans MS" w:eastAsia="Comic Sans MS" w:hAnsi="Comic Sans MS" w:cs="Comic Sans MS"/>
          <w:sz w:val="18"/>
          <w:szCs w:val="18"/>
        </w:rPr>
        <w:t>18 de maig 2022, a les 19:00 hores a l’institut.</w:t>
      </w:r>
    </w:p>
    <w:p w14:paraId="3E854117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b/>
          <w:sz w:val="18"/>
          <w:szCs w:val="18"/>
        </w:rPr>
        <w:t>Publicació dels resultats a la pàgina web de l’AFA:</w:t>
      </w:r>
      <w:r>
        <w:rPr>
          <w:rFonts w:ascii="Comic Sans MS" w:eastAsia="Comic Sans MS" w:hAnsi="Comic Sans MS" w:cs="Comic Sans MS"/>
          <w:sz w:val="18"/>
          <w:szCs w:val="18"/>
        </w:rPr>
        <w:t xml:space="preserve"> 20 de maig del</w:t>
      </w:r>
      <w:r>
        <w:rPr>
          <w:rFonts w:ascii="Comic Sans MS" w:eastAsia="Comic Sans MS" w:hAnsi="Comic Sans MS" w:cs="Comic Sans MS"/>
          <w:sz w:val="18"/>
          <w:szCs w:val="18"/>
        </w:rPr>
        <w:t xml:space="preserve"> 2022.</w:t>
      </w:r>
    </w:p>
    <w:p w14:paraId="191EEF6B" w14:textId="77777777" w:rsidR="00322A59" w:rsidRDefault="00322A59">
      <w:pPr>
        <w:rPr>
          <w:rFonts w:ascii="Comic Sans MS" w:eastAsia="Comic Sans MS" w:hAnsi="Comic Sans MS" w:cs="Comic Sans MS"/>
          <w:sz w:val="18"/>
          <w:szCs w:val="18"/>
        </w:rPr>
      </w:pPr>
    </w:p>
    <w:p w14:paraId="52D38A1A" w14:textId="77777777" w:rsidR="00322A59" w:rsidRDefault="007052C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Recordem la importància que té que l’AFA tingui una continuïtat a l’institut. Si no es constitueix una junta directiva es pot arribar a la dissolució de l’AFA, amb els perjudicis que suposaria als nostres fills i filles.</w:t>
      </w:r>
    </w:p>
    <w:p w14:paraId="1865E40F" w14:textId="77777777" w:rsidR="00322A59" w:rsidRDefault="00322A59">
      <w:pPr>
        <w:rPr>
          <w:rFonts w:ascii="Comic Sans MS" w:eastAsia="Comic Sans MS" w:hAnsi="Comic Sans MS" w:cs="Comic Sans MS"/>
          <w:b/>
        </w:rPr>
      </w:pPr>
    </w:p>
    <w:p w14:paraId="17EADA69" w14:textId="77777777" w:rsidR="00322A59" w:rsidRDefault="007052C8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Us animem a tots i totes a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participar d’aquest nou  projecte!!!</w:t>
      </w:r>
    </w:p>
    <w:p w14:paraId="27C9A226" w14:textId="77777777" w:rsidR="00322A59" w:rsidRDefault="00322A59">
      <w:pPr>
        <w:rPr>
          <w:rFonts w:ascii="Comic Sans MS" w:eastAsia="Comic Sans MS" w:hAnsi="Comic Sans MS" w:cs="Comic Sans MS"/>
          <w:sz w:val="18"/>
          <w:szCs w:val="18"/>
        </w:rPr>
      </w:pPr>
    </w:p>
    <w:p w14:paraId="7D5E4186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09/05/2022</w:t>
      </w:r>
    </w:p>
    <w:p w14:paraId="2404BAF3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Junta directiva</w:t>
      </w:r>
    </w:p>
    <w:p w14:paraId="6484CD20" w14:textId="77777777" w:rsidR="00322A59" w:rsidRDefault="007052C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AFA Mundet</w:t>
      </w:r>
    </w:p>
    <w:sectPr w:rsidR="00322A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9"/>
    <w:rsid w:val="00322A59"/>
    <w:rsid w:val="007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3AEA"/>
  <w15:docId w15:val="{BCF22BE0-2991-42F4-B227-3FAEE46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@agmundet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2022-05-09T20:35:00Z</dcterms:created>
  <dcterms:modified xsi:type="dcterms:W3CDTF">2022-05-09T20:35:00Z</dcterms:modified>
</cp:coreProperties>
</file>