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, a       de       de 20     .</w:t>
      </w:r>
    </w:p>
    <w:p w14:paraId="00000002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00000003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En/Na                    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  , major d’edat, amb DNI núm.      , i domicili al carrer       de      , soci/a de l’Associació AFA IES Anna Gironella de Mundet, amb domicili al carrer </w:t>
      </w:r>
      <w:proofErr w:type="spellStart"/>
      <w:r>
        <w:rPr>
          <w:rFonts w:ascii="Comic Sans MS" w:eastAsia="Comic Sans MS" w:hAnsi="Comic Sans MS" w:cs="Comic Sans MS"/>
        </w:rPr>
        <w:t>Olympe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gouges</w:t>
      </w:r>
      <w:proofErr w:type="spellEnd"/>
      <w:r>
        <w:rPr>
          <w:rFonts w:ascii="Comic Sans MS" w:eastAsia="Comic Sans MS" w:hAnsi="Comic Sans MS" w:cs="Comic Sans MS"/>
        </w:rPr>
        <w:t xml:space="preserve"> s/n i número d’inscripció al registre d’entitats 8461 sec 1, MANIFESTO:</w:t>
      </w:r>
    </w:p>
    <w:p w14:paraId="00000004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1.- Que exer</w:t>
      </w:r>
      <w:r>
        <w:rPr>
          <w:rFonts w:ascii="Comic Sans MS" w:eastAsia="Comic Sans MS" w:hAnsi="Comic Sans MS" w:cs="Comic Sans MS"/>
        </w:rPr>
        <w:t>ceixo en temps i forma, l’opció de delegació de vot pels acords que s’adoptin en Assemblea General Ordinària que s’ha de celebrar el dia 18 de maig de 2022, a les 19:00 hores, a la seu de l’entitat.</w:t>
      </w:r>
    </w:p>
    <w:p w14:paraId="00000005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2.- Que essent al corrent del pagament de les quotes soci</w:t>
      </w:r>
      <w:r>
        <w:rPr>
          <w:rFonts w:ascii="Comic Sans MS" w:eastAsia="Comic Sans MS" w:hAnsi="Comic Sans MS" w:cs="Comic Sans MS"/>
        </w:rPr>
        <w:t>als i tenint plena  facultat per votar en la citada assemblea, delego el meu vot a en/na      , major d’edat, amb DNI núm.      , amb domicili al carrer      , de           , soci/a de l’AFA IES Anna Gironella de Mundet,.</w:t>
      </w:r>
    </w:p>
    <w:p w14:paraId="00000006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perquè així consti,</w:t>
      </w:r>
    </w:p>
    <w:p w14:paraId="00000007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00000008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00000009" w14:textId="77777777" w:rsidR="009515EF" w:rsidRDefault="00AF0CBB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(Signatu</w:t>
      </w:r>
      <w:r>
        <w:rPr>
          <w:rFonts w:ascii="Comic Sans MS" w:eastAsia="Comic Sans MS" w:hAnsi="Comic Sans MS" w:cs="Comic Sans MS"/>
        </w:rPr>
        <w:t xml:space="preserve">ra representat/da)                               </w:t>
      </w:r>
    </w:p>
    <w:p w14:paraId="0000000A" w14:textId="77777777" w:rsidR="009515EF" w:rsidRDefault="009515EF">
      <w:pPr>
        <w:rPr>
          <w:rFonts w:ascii="Comic Sans MS" w:eastAsia="Comic Sans MS" w:hAnsi="Comic Sans MS" w:cs="Comic Sans MS"/>
        </w:rPr>
      </w:pPr>
    </w:p>
    <w:sectPr w:rsidR="009515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EF"/>
    <w:rsid w:val="009515EF"/>
    <w:rsid w:val="00A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18007-648F-440F-96F8-97DF5FE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2022-05-03T14:25:00Z</dcterms:created>
  <dcterms:modified xsi:type="dcterms:W3CDTF">2022-05-03T14:25:00Z</dcterms:modified>
</cp:coreProperties>
</file>