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E3F0" w14:textId="77777777" w:rsidR="00111503" w:rsidRDefault="006A7890">
      <w:r>
        <w:rPr>
          <w:noProof/>
        </w:rPr>
        <w:drawing>
          <wp:inline distT="114300" distB="114300" distL="114300" distR="114300" wp14:anchorId="4B7EB5A6" wp14:editId="570B6E7B">
            <wp:extent cx="2461468" cy="7096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1468" cy="709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5B6D31" w14:textId="77777777" w:rsidR="00111503" w:rsidRDefault="00111503">
      <w:pPr>
        <w:rPr>
          <w:rFonts w:ascii="Comic Sans MS" w:eastAsia="Comic Sans MS" w:hAnsi="Comic Sans MS" w:cs="Comic Sans MS"/>
        </w:rPr>
      </w:pPr>
    </w:p>
    <w:p w14:paraId="7878C624" w14:textId="77777777" w:rsidR="00111503" w:rsidRDefault="006A789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Benvolgudes famílies,</w:t>
      </w:r>
    </w:p>
    <w:p w14:paraId="4C564F02" w14:textId="77777777" w:rsidR="00111503" w:rsidRDefault="006A789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Responent a la vostra demanda d’oferir extraescolars esportives us passem l’oferta d’aquestes.</w:t>
      </w:r>
    </w:p>
    <w:p w14:paraId="2621EA5A" w14:textId="77777777" w:rsidR="00111503" w:rsidRDefault="006A789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Començaren la primera setmana del mes de febrer. </w:t>
      </w:r>
    </w:p>
    <w:p w14:paraId="7E284460" w14:textId="77777777" w:rsidR="00111503" w:rsidRDefault="006A789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Per inscriure’s heu d’omplir la fitxa i enviar-la al correu </w:t>
      </w:r>
      <w:hyperlink r:id="rId5">
        <w:r>
          <w:rPr>
            <w:rFonts w:ascii="Comic Sans MS" w:eastAsia="Comic Sans MS" w:hAnsi="Comic Sans MS" w:cs="Comic Sans MS"/>
            <w:color w:val="1155CC"/>
            <w:u w:val="single"/>
          </w:rPr>
          <w:t>ampa@agmundet.es</w:t>
        </w:r>
      </w:hyperlink>
      <w:r>
        <w:rPr>
          <w:rFonts w:ascii="Comic Sans MS" w:eastAsia="Comic Sans MS" w:hAnsi="Comic Sans MS" w:cs="Comic Sans MS"/>
        </w:rPr>
        <w:t xml:space="preserve"> abans del divendres 28 de febrer. </w:t>
      </w:r>
    </w:p>
    <w:p w14:paraId="69D4143A" w14:textId="77777777" w:rsidR="00111503" w:rsidRDefault="00111503">
      <w:pPr>
        <w:rPr>
          <w:rFonts w:ascii="Comic Sans MS" w:eastAsia="Comic Sans MS" w:hAnsi="Comic Sans MS" w:cs="Comic Sans MS"/>
        </w:rPr>
      </w:pPr>
    </w:p>
    <w:p w14:paraId="0818F0EE" w14:textId="77777777" w:rsidR="00111503" w:rsidRDefault="00111503">
      <w:pPr>
        <w:jc w:val="center"/>
        <w:rPr>
          <w:b/>
          <w:sz w:val="26"/>
          <w:szCs w:val="26"/>
        </w:rPr>
      </w:pPr>
    </w:p>
    <w:p w14:paraId="3FDF979A" w14:textId="77777777" w:rsidR="00111503" w:rsidRDefault="00111503">
      <w:pPr>
        <w:rPr>
          <w:sz w:val="14"/>
          <w:szCs w:val="14"/>
        </w:rPr>
      </w:pPr>
    </w:p>
    <w:tbl>
      <w:tblPr>
        <w:tblStyle w:val="a"/>
        <w:tblW w:w="9544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6"/>
        <w:gridCol w:w="2445"/>
        <w:gridCol w:w="2318"/>
        <w:gridCol w:w="2555"/>
      </w:tblGrid>
      <w:tr w:rsidR="00111503" w14:paraId="6CC326E7" w14:textId="77777777" w:rsidTr="006A7890">
        <w:trPr>
          <w:trHeight w:val="317"/>
          <w:tblHeader/>
        </w:trPr>
        <w:tc>
          <w:tcPr>
            <w:tcW w:w="2226" w:type="dxa"/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7D12C" w14:textId="77777777" w:rsidR="00111503" w:rsidRDefault="006A7890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Dilluns</w:t>
            </w:r>
          </w:p>
        </w:tc>
        <w:tc>
          <w:tcPr>
            <w:tcW w:w="2445" w:type="dxa"/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08A35" w14:textId="77777777" w:rsidR="00111503" w:rsidRDefault="006A7890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Dimarts</w:t>
            </w:r>
          </w:p>
        </w:tc>
        <w:tc>
          <w:tcPr>
            <w:tcW w:w="2318" w:type="dxa"/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2EB99" w14:textId="77777777" w:rsidR="00111503" w:rsidRDefault="006A7890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Dimecres</w:t>
            </w:r>
          </w:p>
        </w:tc>
        <w:tc>
          <w:tcPr>
            <w:tcW w:w="2555" w:type="dxa"/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505FA" w14:textId="77777777" w:rsidR="00111503" w:rsidRDefault="006A7890">
            <w:pPr>
              <w:widowControl w:val="0"/>
              <w:spacing w:line="24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Dijous</w:t>
            </w:r>
          </w:p>
        </w:tc>
      </w:tr>
      <w:tr w:rsidR="00111503" w14:paraId="381AF666" w14:textId="77777777" w:rsidTr="006A7890">
        <w:trPr>
          <w:trHeight w:val="1156"/>
        </w:trPr>
        <w:tc>
          <w:tcPr>
            <w:tcW w:w="2226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85904" w14:textId="77777777" w:rsidR="00111503" w:rsidRDefault="006A789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 15:30 a 16:30</w:t>
            </w:r>
          </w:p>
          <w:p w14:paraId="5C3BB3E9" w14:textId="77777777" w:rsidR="00111503" w:rsidRDefault="0011150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971DA17" w14:textId="77777777" w:rsidR="00111503" w:rsidRDefault="006A789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Bàsquet</w:t>
            </w:r>
          </w:p>
          <w:p w14:paraId="1FC8AC81" w14:textId="77777777" w:rsidR="00111503" w:rsidRDefault="0011150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08E85FC" w14:textId="77777777" w:rsidR="00111503" w:rsidRDefault="0011150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6B70C6F" w14:textId="77777777" w:rsidR="00111503" w:rsidRDefault="006A789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15€ mensuals socis/es</w:t>
            </w:r>
          </w:p>
        </w:tc>
        <w:tc>
          <w:tcPr>
            <w:tcW w:w="244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4C9C7" w14:textId="77777777" w:rsidR="00111503" w:rsidRDefault="006A789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 15:30 a 16:30</w:t>
            </w:r>
          </w:p>
          <w:p w14:paraId="509DADC2" w14:textId="77777777" w:rsidR="00111503" w:rsidRDefault="0011150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C1FDCD8" w14:textId="77777777" w:rsidR="00111503" w:rsidRDefault="006A789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Futbol</w:t>
            </w:r>
          </w:p>
          <w:p w14:paraId="7D681D7C" w14:textId="77777777" w:rsidR="00111503" w:rsidRDefault="0011150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E402824" w14:textId="77777777" w:rsidR="00111503" w:rsidRDefault="0011150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E50BDEE" w14:textId="77777777" w:rsidR="00111503" w:rsidRDefault="006A789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15€ mensuals socis/es</w:t>
            </w:r>
          </w:p>
        </w:tc>
        <w:tc>
          <w:tcPr>
            <w:tcW w:w="2318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30691" w14:textId="77777777" w:rsidR="00111503" w:rsidRDefault="006A789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 15:30 a 16:30</w:t>
            </w:r>
          </w:p>
          <w:p w14:paraId="156F9782" w14:textId="77777777" w:rsidR="00111503" w:rsidRDefault="0011150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5141DDB" w14:textId="77777777" w:rsidR="00111503" w:rsidRDefault="006A789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Patinatge</w:t>
            </w:r>
          </w:p>
          <w:p w14:paraId="1FCA4D47" w14:textId="77777777" w:rsidR="00111503" w:rsidRDefault="0011150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F0353DE" w14:textId="77777777" w:rsidR="00111503" w:rsidRDefault="0011150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DB53288" w14:textId="77777777" w:rsidR="00111503" w:rsidRDefault="006A789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15€ mensuals socis/es</w:t>
            </w:r>
          </w:p>
        </w:tc>
        <w:tc>
          <w:tcPr>
            <w:tcW w:w="255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05ECE" w14:textId="77777777" w:rsidR="00111503" w:rsidRDefault="006A789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373737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373737"/>
                <w:sz w:val="24"/>
                <w:szCs w:val="24"/>
              </w:rPr>
              <w:t>De 15:30 a 16:30</w:t>
            </w:r>
          </w:p>
          <w:p w14:paraId="5B21BEAE" w14:textId="77777777" w:rsidR="00111503" w:rsidRDefault="006A789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color w:val="373737"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color w:val="373737"/>
                <w:sz w:val="30"/>
                <w:szCs w:val="30"/>
              </w:rPr>
              <w:t xml:space="preserve">Preparació física </w:t>
            </w:r>
          </w:p>
          <w:p w14:paraId="389CFBBE" w14:textId="77777777" w:rsidR="00111503" w:rsidRDefault="006A789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373737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373737"/>
                <w:sz w:val="24"/>
                <w:szCs w:val="24"/>
              </w:rPr>
              <w:t>(rendiment esportiu)</w:t>
            </w:r>
          </w:p>
          <w:p w14:paraId="79727C64" w14:textId="77777777" w:rsidR="00111503" w:rsidRDefault="006A789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373737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15€ mensuals socis/es</w:t>
            </w:r>
          </w:p>
        </w:tc>
      </w:tr>
      <w:tr w:rsidR="00111503" w14:paraId="5DCA64C7" w14:textId="77777777" w:rsidTr="006A7890">
        <w:trPr>
          <w:trHeight w:val="1439"/>
        </w:trPr>
        <w:tc>
          <w:tcPr>
            <w:tcW w:w="22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B7A72" w14:textId="77777777" w:rsidR="00111503" w:rsidRDefault="0011150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F456DFD" w14:textId="77777777" w:rsidR="00111503" w:rsidRDefault="0011150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5993F14" w14:textId="77777777" w:rsidR="00111503" w:rsidRDefault="0011150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315B6A3" w14:textId="77777777" w:rsidR="00111503" w:rsidRDefault="0011150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30C52ED" w14:textId="77777777" w:rsidR="00111503" w:rsidRDefault="0011150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AD5FB0E" w14:textId="77777777" w:rsidR="00111503" w:rsidRDefault="0011150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44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D2153" w14:textId="77777777" w:rsidR="00111503" w:rsidRDefault="006A789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373737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373737"/>
                <w:sz w:val="24"/>
                <w:szCs w:val="24"/>
              </w:rPr>
              <w:t>De 15:30 a 16:30</w:t>
            </w:r>
          </w:p>
          <w:p w14:paraId="4D24DB2D" w14:textId="77777777" w:rsidR="006A7890" w:rsidRDefault="006A789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color w:val="373737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373737"/>
                <w:sz w:val="28"/>
                <w:szCs w:val="28"/>
              </w:rPr>
              <w:t>Preparació física</w:t>
            </w:r>
          </w:p>
          <w:p w14:paraId="38C453CE" w14:textId="617B2AC6" w:rsidR="00111503" w:rsidRDefault="006A789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373737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373737"/>
                <w:sz w:val="24"/>
                <w:szCs w:val="24"/>
              </w:rPr>
              <w:t xml:space="preserve"> (rendiment esportiu)</w:t>
            </w:r>
          </w:p>
          <w:p w14:paraId="5ECFD9D4" w14:textId="77777777" w:rsidR="00111503" w:rsidRDefault="0011150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373737"/>
                <w:sz w:val="24"/>
                <w:szCs w:val="24"/>
              </w:rPr>
            </w:pPr>
          </w:p>
          <w:p w14:paraId="66E48B9B" w14:textId="77777777" w:rsidR="00111503" w:rsidRDefault="006A789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373737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15€ mensuals socis/es</w:t>
            </w:r>
          </w:p>
        </w:tc>
        <w:tc>
          <w:tcPr>
            <w:tcW w:w="23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CA13B" w14:textId="77777777" w:rsidR="00111503" w:rsidRDefault="0011150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D52522B" w14:textId="77777777" w:rsidR="00111503" w:rsidRDefault="0011150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A26E728" w14:textId="77777777" w:rsidR="00111503" w:rsidRDefault="0011150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17EB177" w14:textId="77777777" w:rsidR="00111503" w:rsidRDefault="0011150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46AE417" w14:textId="77777777" w:rsidR="00111503" w:rsidRDefault="0011150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3BD3998" w14:textId="77777777" w:rsidR="00111503" w:rsidRDefault="0011150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55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63FF" w14:textId="77777777" w:rsidR="00111503" w:rsidRDefault="006A789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373737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373737"/>
                <w:sz w:val="24"/>
                <w:szCs w:val="24"/>
              </w:rPr>
              <w:t>De 17:00 a 18:00</w:t>
            </w:r>
          </w:p>
          <w:p w14:paraId="5CA3F724" w14:textId="77777777" w:rsidR="00111503" w:rsidRDefault="006A789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color w:val="373737"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color w:val="373737"/>
                <w:sz w:val="30"/>
                <w:szCs w:val="30"/>
              </w:rPr>
              <w:t xml:space="preserve">Preparació física </w:t>
            </w:r>
          </w:p>
          <w:p w14:paraId="194D0130" w14:textId="77777777" w:rsidR="00111503" w:rsidRDefault="006A789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color w:val="373737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373737"/>
                <w:sz w:val="24"/>
                <w:szCs w:val="24"/>
              </w:rPr>
              <w:t>(rendiment esportiu</w:t>
            </w:r>
            <w:r>
              <w:rPr>
                <w:rFonts w:ascii="Comic Sans MS" w:eastAsia="Comic Sans MS" w:hAnsi="Comic Sans MS" w:cs="Comic Sans MS"/>
                <w:b/>
                <w:color w:val="373737"/>
                <w:sz w:val="24"/>
                <w:szCs w:val="24"/>
              </w:rPr>
              <w:t>)</w:t>
            </w:r>
          </w:p>
          <w:p w14:paraId="3A335180" w14:textId="77777777" w:rsidR="00111503" w:rsidRDefault="006A789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373737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15€ mensuals socis/es</w:t>
            </w:r>
          </w:p>
        </w:tc>
      </w:tr>
    </w:tbl>
    <w:p w14:paraId="388918DC" w14:textId="77777777" w:rsidR="00111503" w:rsidRDefault="00111503">
      <w:pPr>
        <w:rPr>
          <w:rFonts w:ascii="Comic Sans MS" w:eastAsia="Comic Sans MS" w:hAnsi="Comic Sans MS" w:cs="Comic Sans MS"/>
        </w:rPr>
      </w:pPr>
    </w:p>
    <w:p w14:paraId="7E8B7F58" w14:textId="77777777" w:rsidR="00111503" w:rsidRDefault="00111503">
      <w:pPr>
        <w:rPr>
          <w:rFonts w:ascii="Comic Sans MS" w:eastAsia="Comic Sans MS" w:hAnsi="Comic Sans MS" w:cs="Comic Sans MS"/>
        </w:rPr>
      </w:pPr>
    </w:p>
    <w:p w14:paraId="48A1417D" w14:textId="77777777" w:rsidR="00111503" w:rsidRDefault="00111503">
      <w:pPr>
        <w:rPr>
          <w:rFonts w:ascii="Comic Sans MS" w:eastAsia="Comic Sans MS" w:hAnsi="Comic Sans MS" w:cs="Comic Sans MS"/>
        </w:rPr>
      </w:pPr>
    </w:p>
    <w:p w14:paraId="6D5A2F40" w14:textId="77777777" w:rsidR="00111503" w:rsidRDefault="006A789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AFA Mundet</w:t>
      </w:r>
    </w:p>
    <w:p w14:paraId="37D39819" w14:textId="77777777" w:rsidR="00111503" w:rsidRDefault="006A789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23/01/2022</w:t>
      </w:r>
    </w:p>
    <w:sectPr w:rsidR="0011150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03"/>
    <w:rsid w:val="00111503"/>
    <w:rsid w:val="006A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A666"/>
  <w15:docId w15:val="{50CE84DC-4409-4511-BC9A-6C414E36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pa@agmundet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Sanchez</cp:lastModifiedBy>
  <cp:revision>2</cp:revision>
  <dcterms:created xsi:type="dcterms:W3CDTF">2022-01-23T19:04:00Z</dcterms:created>
  <dcterms:modified xsi:type="dcterms:W3CDTF">2022-01-23T19:04:00Z</dcterms:modified>
</cp:coreProperties>
</file>