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CD54" w14:textId="77777777" w:rsidR="00D63FA9" w:rsidRDefault="00110FC4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07E24C" wp14:editId="0A814638">
            <wp:simplePos x="0" y="0"/>
            <wp:positionH relativeFrom="column">
              <wp:posOffset>1</wp:posOffset>
            </wp:positionH>
            <wp:positionV relativeFrom="paragraph">
              <wp:posOffset>314325</wp:posOffset>
            </wp:positionV>
            <wp:extent cx="1238250" cy="487680"/>
            <wp:effectExtent l="0" t="0" r="0" b="0"/>
            <wp:wrapSquare wrapText="bothSides" distT="0" distB="0" distL="114300" distR="114300"/>
            <wp:docPr id="2" name="image1.jpg" descr="Logo_Ampa_Mundet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Ampa_Mundet-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66FA5D" w14:textId="77777777" w:rsidR="00D63FA9" w:rsidRDefault="00110FC4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CONVOCATÒRIA ASSEMBLEA AFA</w:t>
      </w:r>
    </w:p>
    <w:p w14:paraId="269F9C60" w14:textId="77777777" w:rsidR="00D63FA9" w:rsidRDefault="00D63FA9">
      <w:pPr>
        <w:rPr>
          <w:rFonts w:ascii="Comic Sans MS" w:eastAsia="Comic Sans MS" w:hAnsi="Comic Sans MS" w:cs="Comic Sans MS"/>
        </w:rPr>
      </w:pPr>
    </w:p>
    <w:p w14:paraId="543ED981" w14:textId="77777777" w:rsidR="00D63FA9" w:rsidRDefault="00D63FA9">
      <w:pPr>
        <w:rPr>
          <w:rFonts w:ascii="Comic Sans MS" w:eastAsia="Comic Sans MS" w:hAnsi="Comic Sans MS" w:cs="Comic Sans MS"/>
        </w:rPr>
      </w:pPr>
    </w:p>
    <w:p w14:paraId="0A2B0069" w14:textId="77777777" w:rsidR="00D63FA9" w:rsidRDefault="00110FC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Benvolgudes famílies,</w:t>
      </w:r>
    </w:p>
    <w:p w14:paraId="2EBB67C1" w14:textId="77777777" w:rsidR="00D63FA9" w:rsidRDefault="00110FC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Us convoquem a l’assemblea ordinària d’aquest nou curs, el dimarts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30 de novembre a les 18:30 hores. </w:t>
      </w:r>
      <w:r>
        <w:rPr>
          <w:rFonts w:ascii="Comic Sans MS" w:eastAsia="Comic Sans MS" w:hAnsi="Comic Sans MS" w:cs="Comic Sans MS"/>
          <w:sz w:val="28"/>
          <w:szCs w:val="28"/>
        </w:rPr>
        <w:t xml:space="preserve">Serà telemàtica i per poder assistir heu de confirmar assistència enviant un correu a </w:t>
      </w:r>
      <w:hyperlink r:id="rId6">
        <w:r>
          <w:rPr>
            <w:rFonts w:ascii="Comic Sans MS" w:eastAsia="Comic Sans MS" w:hAnsi="Comic Sans MS" w:cs="Comic Sans MS"/>
            <w:color w:val="0563C1"/>
            <w:sz w:val="28"/>
            <w:szCs w:val="28"/>
            <w:u w:val="single"/>
          </w:rPr>
          <w:t>ampa@agmundet.es</w:t>
        </w:r>
      </w:hyperlink>
      <w:r>
        <w:rPr>
          <w:rFonts w:ascii="Comic Sans MS" w:eastAsia="Comic Sans MS" w:hAnsi="Comic Sans MS" w:cs="Comic Sans MS"/>
          <w:sz w:val="28"/>
          <w:szCs w:val="28"/>
        </w:rPr>
        <w:t xml:space="preserve"> indicant el vostre nom i telèfon i el nom i cursos dels vostres fills/filles.</w:t>
      </w:r>
    </w:p>
    <w:p w14:paraId="66882603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372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Ordre del dia: </w:t>
      </w:r>
    </w:p>
    <w:p w14:paraId="10272533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414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1.- Salutació</w:t>
      </w:r>
      <w:r>
        <w:rPr>
          <w:rFonts w:ascii="Comic Sans MS" w:eastAsia="Comic Sans MS" w:hAnsi="Comic Sans MS" w:cs="Comic Sans MS"/>
          <w:sz w:val="24"/>
          <w:szCs w:val="24"/>
        </w:rPr>
        <w:t xml:space="preserve"> 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presentació  dels membres de la junta.</w:t>
      </w:r>
    </w:p>
    <w:p w14:paraId="48CABC6A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322" w:line="324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2.-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provació de l’última assemblea (S’enviarà prèviament per correu).</w:t>
      </w:r>
    </w:p>
    <w:p w14:paraId="24AB12C4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372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3.- Informació de les tasques que desenvolupa l’A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A.</w:t>
      </w:r>
    </w:p>
    <w:p w14:paraId="51FB9E07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372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4.- Aprovació del balanç i estat de comptes del curs 20</w:t>
      </w:r>
      <w:r>
        <w:rPr>
          <w:rFonts w:ascii="Comic Sans MS" w:eastAsia="Comic Sans MS" w:hAnsi="Comic Sans MS" w:cs="Comic Sans MS"/>
          <w:sz w:val="24"/>
          <w:szCs w:val="24"/>
        </w:rPr>
        <w:t>20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/202</w:t>
      </w:r>
      <w:r>
        <w:rPr>
          <w:rFonts w:ascii="Comic Sans MS" w:eastAsia="Comic Sans MS" w:hAnsi="Comic Sans MS" w:cs="Comic Sans MS"/>
          <w:sz w:val="24"/>
          <w:szCs w:val="24"/>
        </w:rPr>
        <w:t>1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14:paraId="3CEA4E8E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372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5.- Aprovació del pressupost curs 202</w:t>
      </w:r>
      <w:r>
        <w:rPr>
          <w:rFonts w:ascii="Comic Sans MS" w:eastAsia="Comic Sans MS" w:hAnsi="Comic Sans MS" w:cs="Comic Sans MS"/>
          <w:sz w:val="24"/>
          <w:szCs w:val="24"/>
        </w:rPr>
        <w:t>1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/202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14:paraId="03D47987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409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6.- Torn obert de paraules.</w:t>
      </w:r>
    </w:p>
    <w:p w14:paraId="0946DEA7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409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 esperem!!!</w:t>
      </w:r>
    </w:p>
    <w:p w14:paraId="7ED85F64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409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 Junta Directiva.</w:t>
      </w:r>
    </w:p>
    <w:p w14:paraId="4DD07E68" w14:textId="77777777" w:rsidR="00D63FA9" w:rsidRDefault="00110FC4">
      <w:pPr>
        <w:pBdr>
          <w:top w:val="nil"/>
          <w:left w:val="nil"/>
          <w:bottom w:val="nil"/>
          <w:right w:val="nil"/>
          <w:between w:val="nil"/>
        </w:pBdr>
        <w:spacing w:after="409" w:line="246" w:lineRule="auto"/>
        <w:ind w:left="-5" w:hanging="1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/11/202</w:t>
      </w:r>
      <w:r>
        <w:rPr>
          <w:rFonts w:ascii="Comic Sans MS" w:eastAsia="Comic Sans MS" w:hAnsi="Comic Sans MS" w:cs="Comic Sans MS"/>
          <w:sz w:val="24"/>
          <w:szCs w:val="24"/>
        </w:rPr>
        <w:t>1</w:t>
      </w:r>
    </w:p>
    <w:p w14:paraId="528E3804" w14:textId="77777777" w:rsidR="00D63FA9" w:rsidRDefault="00D63FA9">
      <w:pPr>
        <w:rPr>
          <w:rFonts w:ascii="Comic Sans MS" w:eastAsia="Comic Sans MS" w:hAnsi="Comic Sans MS" w:cs="Comic Sans MS"/>
        </w:rPr>
      </w:pPr>
    </w:p>
    <w:sectPr w:rsidR="00D63FA9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A9"/>
    <w:rsid w:val="00110FC4"/>
    <w:rsid w:val="00D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FA50"/>
  <w15:docId w15:val="{B19AFE04-BFC9-4223-9BBD-0367E15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F5A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ABE"/>
    <w:rPr>
      <w:color w:val="605E5C"/>
      <w:shd w:val="clear" w:color="auto" w:fill="E1DFDD"/>
    </w:rPr>
  </w:style>
  <w:style w:type="paragraph" w:customStyle="1" w:styleId="Standard">
    <w:name w:val="Standard"/>
    <w:rsid w:val="00676940"/>
    <w:pPr>
      <w:suppressAutoHyphens/>
      <w:autoSpaceDN w:val="0"/>
      <w:spacing w:after="372" w:line="247" w:lineRule="auto"/>
      <w:ind w:left="10" w:hanging="10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pa@agmundet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1vHjrAMhlfxg7R6IzxTbMjSzcQ==">AMUW2mXy6qSmL0cstRhWjTtYitBwMOtrMxnexnqt56Tk9aFuKly297wa+CkAbE2QGRObkySSSpBRRiL6IhYIuUXmYd4ZuEVY3cg9vB40It8bGkCPFWIMhuo=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Sanchez</dc:creator>
  <cp:lastModifiedBy>Sandra Sanchez</cp:lastModifiedBy>
  <cp:revision>2</cp:revision>
  <dcterms:created xsi:type="dcterms:W3CDTF">2021-11-10T09:06:00Z</dcterms:created>
  <dcterms:modified xsi:type="dcterms:W3CDTF">2021-11-10T09:06:00Z</dcterms:modified>
</cp:coreProperties>
</file>