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2951D" w14:textId="77777777" w:rsidR="0062710C" w:rsidRDefault="00B93C71">
      <w:pPr>
        <w:ind w:left="0" w:hanging="2"/>
        <w:rPr>
          <w:rFonts w:ascii="Comic Sans MS" w:eastAsia="Comic Sans MS" w:hAnsi="Comic Sans MS" w:cs="Comic Sans MS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8614B3D" wp14:editId="11A409CC">
            <wp:simplePos x="0" y="0"/>
            <wp:positionH relativeFrom="column">
              <wp:posOffset>-670560</wp:posOffset>
            </wp:positionH>
            <wp:positionV relativeFrom="paragraph">
              <wp:posOffset>0</wp:posOffset>
            </wp:positionV>
            <wp:extent cx="2362200" cy="581025"/>
            <wp:effectExtent l="0" t="0" r="0" b="9525"/>
            <wp:wrapSquare wrapText="bothSides" distT="0" distB="0" distL="114300" distR="11430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2F7CF6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7D9B3EB" w14:textId="77777777" w:rsidR="0062710C" w:rsidRDefault="0062710C">
      <w:pPr>
        <w:ind w:left="0" w:hanging="2"/>
        <w:rPr>
          <w:rFonts w:ascii="Comic Sans MS" w:eastAsia="Comic Sans MS" w:hAnsi="Comic Sans MS" w:cs="Comic Sans MS"/>
        </w:rPr>
      </w:pPr>
    </w:p>
    <w:p w14:paraId="55D8344F" w14:textId="3F1316B1" w:rsidR="0062710C" w:rsidRDefault="00B93C71" w:rsidP="007F3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FITXA ACTIVITAT EXTRAESCOLAR</w:t>
      </w:r>
    </w:p>
    <w:p w14:paraId="625B90CA" w14:textId="52D37B95" w:rsidR="0062710C" w:rsidRDefault="00236526" w:rsidP="007F3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</w:pPr>
      <w:r>
        <w:rPr>
          <w:rFonts w:ascii="Comic Sans MS" w:eastAsia="Comic Sans MS" w:hAnsi="Comic Sans MS" w:cs="Comic Sans MS"/>
          <w:b/>
          <w:sz w:val="40"/>
          <w:szCs w:val="40"/>
          <w:shd w:val="clear" w:color="auto" w:fill="FF9900"/>
        </w:rPr>
        <w:t>Química</w:t>
      </w:r>
    </w:p>
    <w:p w14:paraId="1638D39B" w14:textId="77777777" w:rsidR="00236526" w:rsidRDefault="00236526" w:rsidP="007F3B7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" w:hanging="4"/>
        <w:jc w:val="center"/>
        <w:rPr>
          <w:rFonts w:ascii="Comic Sans MS" w:eastAsia="Comic Sans MS" w:hAnsi="Comic Sans MS" w:cs="Comic Sans MS"/>
          <w:sz w:val="40"/>
          <w:szCs w:val="40"/>
          <w:shd w:val="clear" w:color="auto" w:fill="FF9900"/>
        </w:rPr>
      </w:pPr>
    </w:p>
    <w:p w14:paraId="6DCE8A45" w14:textId="77777777" w:rsidR="0062710C" w:rsidRDefault="0062710C">
      <w:pPr>
        <w:ind w:left="0" w:hanging="2"/>
        <w:jc w:val="center"/>
        <w:rPr>
          <w:rFonts w:ascii="Comic Sans MS" w:eastAsia="Comic Sans MS" w:hAnsi="Comic Sans MS" w:cs="Comic Sans MS"/>
        </w:rPr>
      </w:pPr>
    </w:p>
    <w:p w14:paraId="279B60B2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 l’alumne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:______________________________</w:t>
      </w:r>
    </w:p>
    <w:p w14:paraId="0ED9483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0B4E8C8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Curs i grup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________________________________</w:t>
      </w:r>
    </w:p>
    <w:p w14:paraId="77532954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4C657234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alumne</w:t>
      </w:r>
      <w:r w:rsidRPr="008219A4">
        <w:rPr>
          <w:rFonts w:ascii="Comic Sans MS" w:eastAsia="Comic Sans MS" w:hAnsi="Comic Sans MS" w:cs="Comic Sans MS"/>
          <w:sz w:val="28"/>
          <w:szCs w:val="28"/>
        </w:rPr>
        <w:t>:  _____________________________</w:t>
      </w:r>
    </w:p>
    <w:p w14:paraId="6ADB03F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sz w:val="28"/>
          <w:szCs w:val="28"/>
        </w:rPr>
      </w:pPr>
    </w:p>
    <w:p w14:paraId="6F33003A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 de l’alumne:___________________</w:t>
      </w:r>
    </w:p>
    <w:p w14:paraId="129C9C98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1D303FDF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5F0F20E1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26D53E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17385136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690300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448E505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22ADA387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Nom del/de la tutor/a legal:____________________</w:t>
      </w:r>
    </w:p>
    <w:p w14:paraId="7A673E2B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5C8E670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Telèfon del tutor/a legal:______________________</w:t>
      </w:r>
    </w:p>
    <w:p w14:paraId="673D4967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285A98E" w14:textId="5BB4B2C0" w:rsidR="0062710C" w:rsidRPr="008219A4" w:rsidRDefault="00B93C71" w:rsidP="008219A4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Correu electrònic:____________________________</w:t>
      </w:r>
    </w:p>
    <w:p w14:paraId="1CC68C6C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0805CAED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Dades bancàries:</w:t>
      </w:r>
    </w:p>
    <w:p w14:paraId="6146A8B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Titular del compte: __________________________</w:t>
      </w:r>
    </w:p>
    <w:p w14:paraId="6EC313F3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CE13635" w14:textId="77777777" w:rsidR="0062710C" w:rsidRPr="008219A4" w:rsidRDefault="00B93C71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  <w:r w:rsidRPr="008219A4">
        <w:rPr>
          <w:rFonts w:ascii="Comic Sans MS" w:eastAsia="Comic Sans MS" w:hAnsi="Comic Sans MS" w:cs="Comic Sans MS"/>
          <w:b/>
          <w:sz w:val="28"/>
          <w:szCs w:val="28"/>
        </w:rPr>
        <w:t>IBAN:  ___________________________________</w:t>
      </w:r>
    </w:p>
    <w:p w14:paraId="76E95C80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p w14:paraId="718EA51D" w14:textId="77777777" w:rsidR="0062710C" w:rsidRPr="008219A4" w:rsidRDefault="0062710C">
      <w:pPr>
        <w:ind w:left="1" w:hanging="3"/>
        <w:rPr>
          <w:rFonts w:ascii="Comic Sans MS" w:eastAsia="Comic Sans MS" w:hAnsi="Comic Sans MS" w:cs="Comic Sans MS"/>
          <w:b/>
          <w:sz w:val="28"/>
          <w:szCs w:val="28"/>
        </w:rPr>
      </w:pPr>
    </w:p>
    <w:sectPr w:rsidR="0062710C" w:rsidRPr="008219A4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10C"/>
    <w:rsid w:val="001D0D3F"/>
    <w:rsid w:val="00236526"/>
    <w:rsid w:val="0062710C"/>
    <w:rsid w:val="007F3B7E"/>
    <w:rsid w:val="008219A4"/>
    <w:rsid w:val="00B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23D"/>
  <w15:docId w15:val="{6136AAF9-6B13-43C2-A72A-4000DE58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pusdelletraperdefectedelpargraf">
    <w:name w:val="Tipus de lletra per defecte del paràgraf"/>
    <w:rPr>
      <w:w w:val="100"/>
      <w:position w:val="-1"/>
      <w:effect w:val="none"/>
      <w:vertAlign w:val="baseline"/>
      <w:cs w:val="0"/>
      <w:em w:val="none"/>
    </w:rPr>
  </w:style>
  <w:style w:type="table" w:customStyle="1" w:styleId="Taulanormal">
    <w:name w:val="Taula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nsellista">
    <w:name w:val="Sense l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sctM6ECH5KIupkrvMC2OwUuLfQ==">AMUW2mVLvrpz9seoA/SWOiNM53JNUFiyChec/k45oe96PEWJk5mRBxiRTDi7qgOoenWH65mIdFRCBKpv+l8YlduZnrw0SYzBzV3xLKjaCXLoE5z/+oWE2xg=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Sanchez</cp:lastModifiedBy>
  <cp:revision>8</cp:revision>
  <dcterms:created xsi:type="dcterms:W3CDTF">2021-09-02T06:43:00Z</dcterms:created>
  <dcterms:modified xsi:type="dcterms:W3CDTF">2021-09-06T19:59:00Z</dcterms:modified>
</cp:coreProperties>
</file>