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951D" w14:textId="77777777" w:rsidR="0062710C" w:rsidRDefault="00B93C71">
      <w:pPr>
        <w:ind w:left="0" w:hanging="2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614B3D" wp14:editId="4B0799C4">
            <wp:simplePos x="0" y="0"/>
            <wp:positionH relativeFrom="column">
              <wp:posOffset>-670560</wp:posOffset>
            </wp:positionH>
            <wp:positionV relativeFrom="paragraph">
              <wp:posOffset>0</wp:posOffset>
            </wp:positionV>
            <wp:extent cx="866775" cy="514350"/>
            <wp:effectExtent l="0" t="0" r="9525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F7CF6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7D9B3EB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5D8344F" w14:textId="77777777" w:rsidR="0062710C" w:rsidRDefault="00B93C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FITXA ACTIVITAT EXTRAESCOLAR </w:t>
      </w:r>
    </w:p>
    <w:p w14:paraId="625B90CA" w14:textId="5F853FB6" w:rsidR="0062710C" w:rsidRDefault="00B93C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 ANGLÈS </w:t>
      </w:r>
      <w:r w:rsidR="006B741D"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>Preparació prova B1/B2 4t</w:t>
      </w: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 ESO</w:t>
      </w:r>
    </w:p>
    <w:p w14:paraId="6DCE8A45" w14:textId="77777777" w:rsidR="0062710C" w:rsidRDefault="0062710C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279B60B2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 l’alumne</w:t>
      </w:r>
      <w:r w:rsidRPr="008219A4">
        <w:rPr>
          <w:rFonts w:ascii="Comic Sans MS" w:eastAsia="Comic Sans MS" w:hAnsi="Comic Sans MS" w:cs="Comic Sans MS"/>
          <w:sz w:val="28"/>
          <w:szCs w:val="28"/>
        </w:rPr>
        <w:t>:______________________________</w:t>
      </w:r>
    </w:p>
    <w:p w14:paraId="0ED9483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0B4E8C8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Curs i grup</w:t>
      </w:r>
      <w:r w:rsidRPr="008219A4">
        <w:rPr>
          <w:rFonts w:ascii="Comic Sans MS" w:eastAsia="Comic Sans MS" w:hAnsi="Comic Sans MS" w:cs="Comic Sans MS"/>
          <w:sz w:val="28"/>
          <w:szCs w:val="28"/>
        </w:rPr>
        <w:t>:  ________________________________</w:t>
      </w:r>
    </w:p>
    <w:p w14:paraId="77532954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C657234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alumne</w:t>
      </w:r>
      <w:r w:rsidRPr="008219A4">
        <w:rPr>
          <w:rFonts w:ascii="Comic Sans MS" w:eastAsia="Comic Sans MS" w:hAnsi="Comic Sans MS" w:cs="Comic Sans MS"/>
          <w:sz w:val="28"/>
          <w:szCs w:val="28"/>
        </w:rPr>
        <w:t>:  _____________________________</w:t>
      </w:r>
    </w:p>
    <w:p w14:paraId="6ADB03F0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6F33003A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 de l’alumne:___________________</w:t>
      </w:r>
    </w:p>
    <w:p w14:paraId="129C9C98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1D303FDF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del/de la tutor/a legal:____________________</w:t>
      </w:r>
    </w:p>
    <w:p w14:paraId="5F0F20E1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26D53E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del tutor/a legal:______________________</w:t>
      </w:r>
    </w:p>
    <w:p w14:paraId="17385136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6903000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electrònic:____________________________</w:t>
      </w:r>
    </w:p>
    <w:p w14:paraId="448E505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22ADA387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del/de la tutor/a legal:____________________</w:t>
      </w:r>
    </w:p>
    <w:p w14:paraId="7A673E2B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5C8E670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del tutor/a legal:______________________</w:t>
      </w:r>
    </w:p>
    <w:p w14:paraId="673D4967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285A98E" w14:textId="5BB4B2C0" w:rsidR="0062710C" w:rsidRPr="008219A4" w:rsidRDefault="00B93C71" w:rsidP="008219A4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electrònic:____________________________</w:t>
      </w:r>
    </w:p>
    <w:p w14:paraId="1CC68C6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805CAED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Dades bancàries:</w:t>
      </w:r>
    </w:p>
    <w:p w14:paraId="6146A8B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Titular del compte: __________________________</w:t>
      </w:r>
    </w:p>
    <w:p w14:paraId="6EC313F3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CE1363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IBAN:  ___________________________________</w:t>
      </w:r>
    </w:p>
    <w:p w14:paraId="76E95C80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718EA51D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sectPr w:rsidR="0062710C" w:rsidRPr="008219A4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0C"/>
    <w:rsid w:val="0062710C"/>
    <w:rsid w:val="006B741D"/>
    <w:rsid w:val="008219A4"/>
    <w:rsid w:val="00B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023D"/>
  <w15:docId w15:val="{6136AAF9-6B13-43C2-A72A-4000DE58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pusdelletraperdefectedelpargraf">
    <w:name w:val="Tipus de lletra per defecte del paràgraf"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sctM6ECH5KIupkrvMC2OwUuLfQ==">AMUW2mVLvrpz9seoA/SWOiNM53JNUFiyChec/k45oe96PEWJk5mRBxiRTDi7qgOoenWH65mIdFRCBKpv+l8YlduZnrw0SYzBzV3xLKjaCXLoE5z/+oWE2xg=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5</cp:revision>
  <dcterms:created xsi:type="dcterms:W3CDTF">2021-09-02T06:43:00Z</dcterms:created>
  <dcterms:modified xsi:type="dcterms:W3CDTF">2021-09-03T07:50:00Z</dcterms:modified>
</cp:coreProperties>
</file>