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130" w:rsidRDefault="00A0230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38250" cy="487680"/>
            <wp:effectExtent l="0" t="0" r="0" b="0"/>
            <wp:wrapSquare wrapText="bothSides" distT="0" distB="0" distL="114300" distR="114300"/>
            <wp:docPr id="2" name="image1.jpg" descr="Logo_Ampa_Mundet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Ampa_Mundet-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7F5130" w:rsidRDefault="00A02309">
      <w:p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</w:t>
      </w:r>
    </w:p>
    <w:p w14:paraId="00000003" w14:textId="77777777" w:rsidR="007F5130" w:rsidRDefault="007F5130">
      <w:pPr>
        <w:rPr>
          <w:sz w:val="26"/>
          <w:szCs w:val="26"/>
        </w:rPr>
      </w:pPr>
    </w:p>
    <w:p w14:paraId="00000004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Estimades famílies,</w:t>
      </w:r>
    </w:p>
    <w:p w14:paraId="00000005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Arriba el fi de curs i us volem  desitjar un feliç estiu i donar-vos les gràcies tant als alumnes com als seus familiars per l’adaptació i la bona actitud que heu tingut davant les circumstàncies. </w:t>
      </w:r>
    </w:p>
    <w:p w14:paraId="00000007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9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Us informem que teniu fins al dia 30 de juny com a data </w:t>
      </w:r>
      <w:r>
        <w:rPr>
          <w:rFonts w:ascii="Comic Sans MS" w:eastAsia="Comic Sans MS" w:hAnsi="Comic Sans MS" w:cs="Comic Sans MS"/>
          <w:sz w:val="28"/>
          <w:szCs w:val="28"/>
        </w:rPr>
        <w:t xml:space="preserve">límit per buidar la taquilla i treure el vostre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candau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14:paraId="0000000A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 partir del dia 1 de juliol revisarem i netejarem les taquilles i necessiten que estiguin buides i sense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candaus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Les que no estiguin desocupades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treurem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el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candau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i deixarem els objectes personals a</w:t>
      </w:r>
      <w:r>
        <w:rPr>
          <w:rFonts w:ascii="Comic Sans MS" w:eastAsia="Comic Sans MS" w:hAnsi="Comic Sans MS" w:cs="Comic Sans MS"/>
          <w:sz w:val="28"/>
          <w:szCs w:val="28"/>
        </w:rPr>
        <w:t xml:space="preserve"> l’AFA fins al 15 de juliol perquè pugueu recollir-les.     </w:t>
      </w:r>
    </w:p>
    <w:p w14:paraId="0000000B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C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>
            <wp:extent cx="1060589" cy="106058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589" cy="1060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E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Agraïm la vostra col·laboració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d'avantmà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 Que tingueu un bon estiu!!</w:t>
      </w:r>
    </w:p>
    <w:p w14:paraId="0000000F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1" w14:textId="77777777" w:rsidR="007F5130" w:rsidRDefault="007F5130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Junta directiva AFA MUNDET</w:t>
      </w:r>
    </w:p>
    <w:p w14:paraId="00000013" w14:textId="77777777" w:rsidR="007F5130" w:rsidRDefault="00A0230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17 de juliol del 2021.</w:t>
      </w:r>
    </w:p>
    <w:p w14:paraId="00000014" w14:textId="77777777" w:rsidR="007F5130" w:rsidRDefault="007F5130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5" w14:textId="77777777" w:rsidR="007F5130" w:rsidRDefault="007F5130">
      <w:pPr>
        <w:rPr>
          <w:rFonts w:ascii="Comic Sans MS" w:eastAsia="Comic Sans MS" w:hAnsi="Comic Sans MS" w:cs="Comic Sans MS"/>
          <w:sz w:val="24"/>
          <w:szCs w:val="24"/>
        </w:rPr>
      </w:pPr>
    </w:p>
    <w:sectPr w:rsidR="007F51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30"/>
    <w:rsid w:val="005747A4"/>
    <w:rsid w:val="007F5130"/>
    <w:rsid w:val="00A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4962-5AEF-4228-A24D-8D4CA8A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2021-06-17T06:13:00Z</dcterms:created>
  <dcterms:modified xsi:type="dcterms:W3CDTF">2021-06-17T06:13:00Z</dcterms:modified>
</cp:coreProperties>
</file>