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DF19" w14:textId="77777777" w:rsidR="006E479C" w:rsidRPr="00C4013A" w:rsidRDefault="006E479C" w:rsidP="00791ED3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C0F827D" w14:textId="04EC2A6A" w:rsidR="00874960" w:rsidRPr="00C4013A" w:rsidRDefault="00791ED3" w:rsidP="00791ED3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4013A">
        <w:rPr>
          <w:rFonts w:ascii="Comic Sans MS" w:hAnsi="Comic Sans MS"/>
          <w:b/>
          <w:bCs/>
          <w:sz w:val="24"/>
          <w:szCs w:val="24"/>
        </w:rPr>
        <w:t>CONVOCATÒRIA JUNTA 25 DE FEBRER DE 2020 A LES 20:00 HORES</w:t>
      </w:r>
    </w:p>
    <w:p w14:paraId="5A0DD3BE" w14:textId="77777777" w:rsidR="00791ED3" w:rsidRPr="00C4013A" w:rsidRDefault="00791ED3" w:rsidP="00791ED3">
      <w:pPr>
        <w:rPr>
          <w:rFonts w:ascii="Comic Sans MS" w:hAnsi="Comic Sans MS"/>
        </w:rPr>
      </w:pPr>
    </w:p>
    <w:p w14:paraId="5F811429" w14:textId="77777777" w:rsidR="00791ED3" w:rsidRPr="00C4013A" w:rsidRDefault="00791ED3" w:rsidP="00791ED3">
      <w:pPr>
        <w:rPr>
          <w:rFonts w:ascii="Comic Sans MS" w:hAnsi="Comic Sans MS"/>
        </w:rPr>
      </w:pPr>
    </w:p>
    <w:p w14:paraId="75EF5790" w14:textId="77777777" w:rsidR="00791ED3" w:rsidRPr="00C4013A" w:rsidRDefault="00791ED3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1.- Lectura i aprovació de l’acta pendent del 30 d’abril del 2019 (Yolanda)</w:t>
      </w:r>
    </w:p>
    <w:p w14:paraId="79FF1403" w14:textId="77777777" w:rsidR="00791ED3" w:rsidRPr="00C4013A" w:rsidRDefault="00791ED3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2.-Lectura i aprovació de l’acta 5 de novembre del 2019 (Sandra)</w:t>
      </w:r>
    </w:p>
    <w:p w14:paraId="49AFBC16" w14:textId="77777777" w:rsidR="00791ED3" w:rsidRPr="00C4013A" w:rsidRDefault="00791ED3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3.-Lectura i aprovació de l’acta 28 de gener del 2020 (Sandra)</w:t>
      </w:r>
    </w:p>
    <w:p w14:paraId="75CF81B7" w14:textId="77777777" w:rsidR="00B413DD" w:rsidRPr="00C4013A" w:rsidRDefault="00B413DD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4.-Menjador.</w:t>
      </w:r>
    </w:p>
    <w:p w14:paraId="34B02EA2" w14:textId="77777777" w:rsidR="00373AD2" w:rsidRPr="00C4013A" w:rsidRDefault="00373AD2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Al febrer 19 +1 alumna de cicles. Al març seran 18</w:t>
      </w:r>
      <w:r w:rsidR="00F06BB1" w:rsidRPr="00C4013A">
        <w:rPr>
          <w:rFonts w:ascii="Comic Sans MS" w:hAnsi="Comic Sans MS"/>
        </w:rPr>
        <w:t xml:space="preserve"> </w:t>
      </w:r>
      <w:r w:rsidR="00E566BF" w:rsidRPr="00C4013A">
        <w:rPr>
          <w:rFonts w:ascii="Comic Sans MS" w:hAnsi="Comic Sans MS"/>
        </w:rPr>
        <w:t>(baixa)</w:t>
      </w:r>
    </w:p>
    <w:p w14:paraId="65F9DF15" w14:textId="77777777" w:rsidR="00867C70" w:rsidRPr="00C4013A" w:rsidRDefault="00E566BF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Opció A: </w:t>
      </w:r>
      <w:r w:rsidR="00867C70" w:rsidRPr="00C4013A">
        <w:rPr>
          <w:rFonts w:ascii="Comic Sans MS" w:hAnsi="Comic Sans MS"/>
        </w:rPr>
        <w:t>Monitor/a de reforç els dilluns i els dimecres, que són els dies que hi ha 19 i 18 alumnes . Serien uns 6,21€ + per alumne al mes.</w:t>
      </w:r>
    </w:p>
    <w:p w14:paraId="3DF0077D" w14:textId="77777777" w:rsidR="00E566BF" w:rsidRPr="00C4013A" w:rsidRDefault="00E566BF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Opció B: Monitor més tots els dies. Sortiria a 31€ + al mes. </w:t>
      </w:r>
    </w:p>
    <w:p w14:paraId="3C5C1E9A" w14:textId="77777777" w:rsidR="00F06BB1" w:rsidRPr="00C4013A" w:rsidRDefault="00F06BB1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Fins ara el monitor surt a 0,66€ per dia per alumne.  Si agafem els dos monitors serien 1,55€ per dia per alumne.</w:t>
      </w:r>
    </w:p>
    <w:p w14:paraId="350ECBC5" w14:textId="77777777" w:rsidR="009C29E7" w:rsidRPr="00C4013A" w:rsidRDefault="009C29E7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  <w:color w:val="FF0000"/>
        </w:rPr>
        <w:t xml:space="preserve">853,27€ </w:t>
      </w:r>
      <w:r w:rsidRPr="00C4013A">
        <w:rPr>
          <w:rFonts w:ascii="Comic Sans MS" w:hAnsi="Comic Sans MS"/>
        </w:rPr>
        <w:t>ha assumit l’AMPA fins al mes de gener dels alumnes becats. Quan l’institut vagi cobrant les beques ens anirà fent els ingressos.</w:t>
      </w:r>
    </w:p>
    <w:p w14:paraId="13AC0588" w14:textId="77777777" w:rsidR="00B413DD" w:rsidRPr="00C4013A" w:rsidRDefault="00B413DD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5.-Taquilles.</w:t>
      </w:r>
      <w:r w:rsidR="00E566BF" w:rsidRPr="00C4013A">
        <w:rPr>
          <w:rFonts w:ascii="Comic Sans MS" w:hAnsi="Comic Sans MS"/>
          <w:b/>
          <w:bCs/>
        </w:rPr>
        <w:t xml:space="preserve"> </w:t>
      </w:r>
    </w:p>
    <w:p w14:paraId="495CF864" w14:textId="77777777" w:rsidR="00F06BB1" w:rsidRPr="00C4013A" w:rsidRDefault="00F06BB1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Ramón i crec que Dirk  van ajustar les que veien fluixes. </w:t>
      </w:r>
    </w:p>
    <w:p w14:paraId="0EB1E0D5" w14:textId="77777777" w:rsidR="00B413DD" w:rsidRPr="00C4013A" w:rsidRDefault="00B413DD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6.-E</w:t>
      </w:r>
      <w:r w:rsidR="0004039B" w:rsidRPr="00C4013A">
        <w:rPr>
          <w:rFonts w:ascii="Comic Sans MS" w:hAnsi="Comic Sans MS"/>
          <w:b/>
          <w:bCs/>
        </w:rPr>
        <w:t>x</w:t>
      </w:r>
      <w:r w:rsidRPr="00C4013A">
        <w:rPr>
          <w:rFonts w:ascii="Comic Sans MS" w:hAnsi="Comic Sans MS"/>
          <w:b/>
          <w:bCs/>
        </w:rPr>
        <w:t>traescolars: -Matemàtiques</w:t>
      </w:r>
      <w:r w:rsidR="00F06BB1" w:rsidRPr="00C4013A">
        <w:rPr>
          <w:rFonts w:ascii="Comic Sans MS" w:hAnsi="Comic Sans MS"/>
          <w:b/>
          <w:bCs/>
        </w:rPr>
        <w:t xml:space="preserve"> </w:t>
      </w:r>
    </w:p>
    <w:p w14:paraId="590B1050" w14:textId="77777777" w:rsidR="00F06BB1" w:rsidRPr="00C4013A" w:rsidRDefault="00F06BB1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Actualment hi ha 9 alumnes de 1r de batxillerat i 2 en 2n de batxillerat.</w:t>
      </w:r>
    </w:p>
    <w:p w14:paraId="187DAB1A" w14:textId="77777777" w:rsidR="00F06BB1" w:rsidRPr="00C4013A" w:rsidRDefault="00F06BB1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De 1r Batx cobrem 260€</w:t>
      </w:r>
    </w:p>
    <w:p w14:paraId="2819B659" w14:textId="77777777" w:rsidR="00F06BB1" w:rsidRPr="00C4013A" w:rsidRDefault="00F06BB1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De 2n Batx cobrem 50€</w:t>
      </w:r>
    </w:p>
    <w:p w14:paraId="7D754D1E" w14:textId="77777777" w:rsidR="00F06BB1" w:rsidRPr="00C4013A" w:rsidRDefault="008E7AB1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Al professor li hem de pagar aquest mes 320€. L’Ampa ha de posar 10€ + el cost de la remesa.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47445" w:rsidRPr="00C4013A" w14:paraId="5ED3B617" w14:textId="77777777" w:rsidTr="00047445">
        <w:tc>
          <w:tcPr>
            <w:tcW w:w="1415" w:type="dxa"/>
          </w:tcPr>
          <w:p w14:paraId="181C8178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mes</w:t>
            </w:r>
          </w:p>
        </w:tc>
        <w:tc>
          <w:tcPr>
            <w:tcW w:w="1415" w:type="dxa"/>
          </w:tcPr>
          <w:p w14:paraId="189F9EF4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Cost professor</w:t>
            </w:r>
          </w:p>
        </w:tc>
        <w:tc>
          <w:tcPr>
            <w:tcW w:w="1416" w:type="dxa"/>
          </w:tcPr>
          <w:p w14:paraId="3EA1BF9F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Cost remesa</w:t>
            </w:r>
          </w:p>
        </w:tc>
        <w:tc>
          <w:tcPr>
            <w:tcW w:w="1416" w:type="dxa"/>
          </w:tcPr>
          <w:p w14:paraId="5E410D74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Total pagat</w:t>
            </w:r>
          </w:p>
        </w:tc>
        <w:tc>
          <w:tcPr>
            <w:tcW w:w="1416" w:type="dxa"/>
          </w:tcPr>
          <w:p w14:paraId="00ADFB0E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Total cobrat</w:t>
            </w:r>
          </w:p>
        </w:tc>
        <w:tc>
          <w:tcPr>
            <w:tcW w:w="1416" w:type="dxa"/>
          </w:tcPr>
          <w:p w14:paraId="2D84E862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Aportació AMPA</w:t>
            </w:r>
          </w:p>
        </w:tc>
      </w:tr>
      <w:tr w:rsidR="00047445" w:rsidRPr="00C4013A" w14:paraId="3F89571C" w14:textId="77777777" w:rsidTr="00047445">
        <w:tc>
          <w:tcPr>
            <w:tcW w:w="1415" w:type="dxa"/>
          </w:tcPr>
          <w:p w14:paraId="7AFD886D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octubre</w:t>
            </w:r>
          </w:p>
        </w:tc>
        <w:tc>
          <w:tcPr>
            <w:tcW w:w="1415" w:type="dxa"/>
          </w:tcPr>
          <w:p w14:paraId="6B67ADB0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</w:t>
            </w:r>
            <w:r w:rsidR="0051004B" w:rsidRPr="00C4013A">
              <w:rPr>
                <w:rFonts w:ascii="Comic Sans MS" w:hAnsi="Comic Sans MS"/>
              </w:rPr>
              <w:t>20€</w:t>
            </w:r>
          </w:p>
        </w:tc>
        <w:tc>
          <w:tcPr>
            <w:tcW w:w="1416" w:type="dxa"/>
          </w:tcPr>
          <w:p w14:paraId="037F2EF4" w14:textId="77777777" w:rsidR="00047445" w:rsidRPr="00C4013A" w:rsidRDefault="0051004B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20,27</w:t>
            </w:r>
            <w:r w:rsidR="00560A74" w:rsidRPr="00C4013A">
              <w:rPr>
                <w:rFonts w:ascii="Comic Sans MS" w:hAnsi="Comic Sans MS"/>
              </w:rPr>
              <w:t>€</w:t>
            </w:r>
          </w:p>
        </w:tc>
        <w:tc>
          <w:tcPr>
            <w:tcW w:w="1416" w:type="dxa"/>
          </w:tcPr>
          <w:p w14:paraId="4138FD6A" w14:textId="77777777" w:rsidR="00047445" w:rsidRPr="00C4013A" w:rsidRDefault="0051004B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340,27€</w:t>
            </w:r>
          </w:p>
        </w:tc>
        <w:tc>
          <w:tcPr>
            <w:tcW w:w="1416" w:type="dxa"/>
          </w:tcPr>
          <w:p w14:paraId="425E9CE1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334€</w:t>
            </w:r>
          </w:p>
        </w:tc>
        <w:tc>
          <w:tcPr>
            <w:tcW w:w="1416" w:type="dxa"/>
          </w:tcPr>
          <w:p w14:paraId="42B5479E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  <w:color w:val="FF0000"/>
              </w:rPr>
              <w:t>6,27€</w:t>
            </w:r>
          </w:p>
        </w:tc>
      </w:tr>
      <w:tr w:rsidR="00047445" w:rsidRPr="00C4013A" w14:paraId="630FA769" w14:textId="77777777" w:rsidTr="00047445">
        <w:tc>
          <w:tcPr>
            <w:tcW w:w="1415" w:type="dxa"/>
          </w:tcPr>
          <w:p w14:paraId="12DF976E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novembre</w:t>
            </w:r>
          </w:p>
        </w:tc>
        <w:tc>
          <w:tcPr>
            <w:tcW w:w="1415" w:type="dxa"/>
          </w:tcPr>
          <w:p w14:paraId="26C10AAA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320€</w:t>
            </w:r>
          </w:p>
        </w:tc>
        <w:tc>
          <w:tcPr>
            <w:tcW w:w="1416" w:type="dxa"/>
          </w:tcPr>
          <w:p w14:paraId="56C2DBF8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20,27€</w:t>
            </w:r>
          </w:p>
        </w:tc>
        <w:tc>
          <w:tcPr>
            <w:tcW w:w="1416" w:type="dxa"/>
          </w:tcPr>
          <w:p w14:paraId="0C7DAC7D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340,27€</w:t>
            </w:r>
          </w:p>
        </w:tc>
        <w:tc>
          <w:tcPr>
            <w:tcW w:w="1416" w:type="dxa"/>
          </w:tcPr>
          <w:p w14:paraId="4C4EE065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326€</w:t>
            </w:r>
          </w:p>
        </w:tc>
        <w:tc>
          <w:tcPr>
            <w:tcW w:w="1416" w:type="dxa"/>
          </w:tcPr>
          <w:p w14:paraId="09036A3F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  <w:color w:val="FF0000"/>
              </w:rPr>
              <w:t>14,27€</w:t>
            </w:r>
          </w:p>
        </w:tc>
      </w:tr>
      <w:tr w:rsidR="00047445" w:rsidRPr="00C4013A" w14:paraId="7CEAFAF4" w14:textId="77777777" w:rsidTr="00047445">
        <w:tc>
          <w:tcPr>
            <w:tcW w:w="1415" w:type="dxa"/>
          </w:tcPr>
          <w:p w14:paraId="6A964DA5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desembre</w:t>
            </w:r>
          </w:p>
        </w:tc>
        <w:tc>
          <w:tcPr>
            <w:tcW w:w="1415" w:type="dxa"/>
          </w:tcPr>
          <w:p w14:paraId="232D9F5D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240€</w:t>
            </w:r>
          </w:p>
        </w:tc>
        <w:tc>
          <w:tcPr>
            <w:tcW w:w="1416" w:type="dxa"/>
          </w:tcPr>
          <w:p w14:paraId="28478642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18,58€</w:t>
            </w:r>
          </w:p>
        </w:tc>
        <w:tc>
          <w:tcPr>
            <w:tcW w:w="1416" w:type="dxa"/>
          </w:tcPr>
          <w:p w14:paraId="5AF652CA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258,58€</w:t>
            </w:r>
          </w:p>
        </w:tc>
        <w:tc>
          <w:tcPr>
            <w:tcW w:w="1416" w:type="dxa"/>
          </w:tcPr>
          <w:p w14:paraId="36D2EDCB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285€</w:t>
            </w:r>
          </w:p>
        </w:tc>
        <w:tc>
          <w:tcPr>
            <w:tcW w:w="1416" w:type="dxa"/>
          </w:tcPr>
          <w:p w14:paraId="54F9597D" w14:textId="77777777" w:rsidR="00047445" w:rsidRPr="00C4013A" w:rsidRDefault="00560A74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26,42€</w:t>
            </w:r>
          </w:p>
        </w:tc>
      </w:tr>
      <w:tr w:rsidR="00047445" w:rsidRPr="00C4013A" w14:paraId="228D096B" w14:textId="77777777" w:rsidTr="00047445">
        <w:tc>
          <w:tcPr>
            <w:tcW w:w="1415" w:type="dxa"/>
          </w:tcPr>
          <w:p w14:paraId="5DAA6E15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gener</w:t>
            </w:r>
          </w:p>
        </w:tc>
        <w:tc>
          <w:tcPr>
            <w:tcW w:w="1415" w:type="dxa"/>
          </w:tcPr>
          <w:p w14:paraId="6E4DF6D0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320€</w:t>
            </w:r>
          </w:p>
        </w:tc>
        <w:tc>
          <w:tcPr>
            <w:tcW w:w="1416" w:type="dxa"/>
          </w:tcPr>
          <w:p w14:paraId="40028BF0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19,13€</w:t>
            </w:r>
          </w:p>
        </w:tc>
        <w:tc>
          <w:tcPr>
            <w:tcW w:w="1416" w:type="dxa"/>
          </w:tcPr>
          <w:p w14:paraId="3CBF5220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339,13€</w:t>
            </w:r>
          </w:p>
        </w:tc>
        <w:tc>
          <w:tcPr>
            <w:tcW w:w="1416" w:type="dxa"/>
          </w:tcPr>
          <w:p w14:paraId="12BE6A99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285€</w:t>
            </w:r>
          </w:p>
        </w:tc>
        <w:tc>
          <w:tcPr>
            <w:tcW w:w="1416" w:type="dxa"/>
          </w:tcPr>
          <w:p w14:paraId="2E0C224F" w14:textId="77777777" w:rsidR="00047445" w:rsidRPr="00C4013A" w:rsidRDefault="00047445" w:rsidP="00791ED3">
            <w:pPr>
              <w:rPr>
                <w:rFonts w:ascii="Comic Sans MS" w:hAnsi="Comic Sans MS"/>
                <w:color w:val="FF0000"/>
              </w:rPr>
            </w:pPr>
            <w:r w:rsidRPr="00C4013A">
              <w:rPr>
                <w:rFonts w:ascii="Comic Sans MS" w:hAnsi="Comic Sans MS"/>
                <w:color w:val="FF0000"/>
              </w:rPr>
              <w:t>54,13€</w:t>
            </w:r>
          </w:p>
        </w:tc>
      </w:tr>
      <w:tr w:rsidR="00047445" w:rsidRPr="00C4013A" w14:paraId="2ED77EE2" w14:textId="77777777" w:rsidTr="00047445">
        <w:tc>
          <w:tcPr>
            <w:tcW w:w="1415" w:type="dxa"/>
          </w:tcPr>
          <w:p w14:paraId="17AF03BF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febrer</w:t>
            </w:r>
          </w:p>
        </w:tc>
        <w:tc>
          <w:tcPr>
            <w:tcW w:w="1415" w:type="dxa"/>
          </w:tcPr>
          <w:p w14:paraId="302F80DE" w14:textId="77777777" w:rsidR="00047445" w:rsidRPr="00C4013A" w:rsidRDefault="00047445" w:rsidP="00791ED3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320€</w:t>
            </w:r>
          </w:p>
        </w:tc>
        <w:tc>
          <w:tcPr>
            <w:tcW w:w="1416" w:type="dxa"/>
          </w:tcPr>
          <w:p w14:paraId="296F8D41" w14:textId="77777777" w:rsidR="00047445" w:rsidRPr="00C4013A" w:rsidRDefault="00560A74" w:rsidP="00791ED3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7,20€</w:t>
            </w:r>
          </w:p>
        </w:tc>
        <w:tc>
          <w:tcPr>
            <w:tcW w:w="1416" w:type="dxa"/>
          </w:tcPr>
          <w:p w14:paraId="378AD0D4" w14:textId="77777777" w:rsidR="00047445" w:rsidRPr="00C4013A" w:rsidRDefault="00B158F6" w:rsidP="00791ED3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3</w:t>
            </w:r>
            <w:r w:rsidR="007670AB" w:rsidRPr="00C4013A">
              <w:rPr>
                <w:rFonts w:ascii="Comic Sans MS" w:hAnsi="Comic Sans MS"/>
                <w:highlight w:val="yellow"/>
              </w:rPr>
              <w:t>27,20€</w:t>
            </w:r>
          </w:p>
        </w:tc>
        <w:tc>
          <w:tcPr>
            <w:tcW w:w="1416" w:type="dxa"/>
          </w:tcPr>
          <w:p w14:paraId="637A232A" w14:textId="77777777" w:rsidR="00047445" w:rsidRPr="00C4013A" w:rsidRDefault="00B158F6" w:rsidP="00791ED3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32</w:t>
            </w:r>
            <w:r w:rsidR="007670AB" w:rsidRPr="00C4013A">
              <w:rPr>
                <w:rFonts w:ascii="Comic Sans MS" w:hAnsi="Comic Sans MS"/>
                <w:highlight w:val="yellow"/>
              </w:rPr>
              <w:t>2,50€</w:t>
            </w:r>
          </w:p>
        </w:tc>
        <w:tc>
          <w:tcPr>
            <w:tcW w:w="1416" w:type="dxa"/>
          </w:tcPr>
          <w:p w14:paraId="5FA3ED67" w14:textId="77777777" w:rsidR="00047445" w:rsidRPr="00C4013A" w:rsidRDefault="007670AB" w:rsidP="00791ED3">
            <w:pPr>
              <w:rPr>
                <w:rFonts w:ascii="Comic Sans MS" w:hAnsi="Comic Sans MS"/>
                <w:color w:val="FF0000"/>
                <w:highlight w:val="yellow"/>
              </w:rPr>
            </w:pPr>
            <w:r w:rsidRPr="00C4013A">
              <w:rPr>
                <w:rFonts w:ascii="Comic Sans MS" w:hAnsi="Comic Sans MS"/>
                <w:color w:val="FF0000"/>
                <w:highlight w:val="yellow"/>
              </w:rPr>
              <w:t xml:space="preserve">       5</w:t>
            </w:r>
            <w:r w:rsidR="00B158F6" w:rsidRPr="00C4013A">
              <w:rPr>
                <w:rFonts w:ascii="Comic Sans MS" w:hAnsi="Comic Sans MS"/>
                <w:color w:val="FF0000"/>
                <w:highlight w:val="yellow"/>
              </w:rPr>
              <w:t>€</w:t>
            </w:r>
          </w:p>
        </w:tc>
      </w:tr>
    </w:tbl>
    <w:p w14:paraId="1C2B5E40" w14:textId="77777777" w:rsidR="008E7AB1" w:rsidRPr="00C4013A" w:rsidRDefault="00560A74" w:rsidP="00560A74">
      <w:pPr>
        <w:jc w:val="center"/>
        <w:rPr>
          <w:rFonts w:ascii="Comic Sans MS" w:hAnsi="Comic Sans MS"/>
          <w:color w:val="FF0000"/>
        </w:rPr>
      </w:pPr>
      <w:r w:rsidRPr="00C4013A">
        <w:rPr>
          <w:rFonts w:ascii="Comic Sans MS" w:hAnsi="Comic Sans MS"/>
          <w:color w:val="FF0000"/>
        </w:rPr>
        <w:lastRenderedPageBreak/>
        <w:t xml:space="preserve">                                                                                                    </w:t>
      </w:r>
      <w:r w:rsidR="007670AB" w:rsidRPr="00C4013A">
        <w:rPr>
          <w:rFonts w:ascii="Comic Sans MS" w:hAnsi="Comic Sans MS"/>
          <w:color w:val="FF0000"/>
        </w:rPr>
        <w:t>53,25</w:t>
      </w:r>
      <w:r w:rsidRPr="00C4013A">
        <w:rPr>
          <w:rFonts w:ascii="Comic Sans MS" w:hAnsi="Comic Sans MS"/>
          <w:color w:val="FF0000"/>
        </w:rPr>
        <w:t>€</w:t>
      </w:r>
    </w:p>
    <w:p w14:paraId="46CB6EED" w14:textId="77777777" w:rsidR="00560A74" w:rsidRPr="00C4013A" w:rsidRDefault="00560A74" w:rsidP="00560A74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Opci</w:t>
      </w:r>
      <w:r w:rsidR="007670AB" w:rsidRPr="00C4013A">
        <w:rPr>
          <w:rFonts w:ascii="Comic Sans MS" w:hAnsi="Comic Sans MS"/>
        </w:rPr>
        <w:t>ons</w:t>
      </w:r>
      <w:r w:rsidRPr="00C4013A">
        <w:rPr>
          <w:rFonts w:ascii="Comic Sans MS" w:hAnsi="Comic Sans MS"/>
        </w:rPr>
        <w:t xml:space="preserve">: -Pujar el preu als de 2n de batxillerat: </w:t>
      </w:r>
      <w:r w:rsidR="007670AB" w:rsidRPr="00C4013A">
        <w:rPr>
          <w:rFonts w:ascii="Comic Sans MS" w:hAnsi="Comic Sans MS"/>
        </w:rPr>
        <w:t xml:space="preserve">33,60€ enlloc de 25€. </w:t>
      </w:r>
    </w:p>
    <w:p w14:paraId="056B645A" w14:textId="77777777" w:rsidR="007670AB" w:rsidRPr="00C4013A" w:rsidRDefault="007670AB" w:rsidP="00560A74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              -Assumir l’AMPA el cost de les remeses (7,20€) i pujar als de 2n de batxillerat a 30€</w:t>
      </w:r>
    </w:p>
    <w:p w14:paraId="03F5738A" w14:textId="77777777" w:rsidR="000559EC" w:rsidRPr="00C4013A" w:rsidRDefault="000559EC" w:rsidP="00560A74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              -assumir l’AMPA el restant i compensar-lo amb les altres extraescolars.</w:t>
      </w:r>
    </w:p>
    <w:p w14:paraId="7A5E3A5D" w14:textId="77777777" w:rsidR="00F06BB1" w:rsidRPr="00C4013A" w:rsidRDefault="00F06BB1" w:rsidP="00791ED3">
      <w:pPr>
        <w:rPr>
          <w:rFonts w:ascii="Comic Sans MS" w:hAnsi="Comic Sans MS"/>
          <w:b/>
          <w:bCs/>
        </w:rPr>
      </w:pPr>
    </w:p>
    <w:p w14:paraId="0BF1FBB2" w14:textId="77777777" w:rsidR="00B413DD" w:rsidRPr="00C4013A" w:rsidRDefault="00B413DD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 xml:space="preserve">                         -Anglès ESO</w:t>
      </w:r>
    </w:p>
    <w:p w14:paraId="5D51A385" w14:textId="77777777" w:rsidR="00B158F6" w:rsidRPr="00C4013A" w:rsidRDefault="00B158F6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Actualment 8 alumnes i el mes vinent 7. Si que hi ha un benefici perquè es cobra per alumne.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B158F6" w:rsidRPr="00C4013A" w14:paraId="4374D971" w14:textId="77777777" w:rsidTr="00B158F6">
        <w:tc>
          <w:tcPr>
            <w:tcW w:w="1415" w:type="dxa"/>
          </w:tcPr>
          <w:p w14:paraId="1FFB0693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mes</w:t>
            </w:r>
          </w:p>
        </w:tc>
        <w:tc>
          <w:tcPr>
            <w:tcW w:w="1415" w:type="dxa"/>
          </w:tcPr>
          <w:p w14:paraId="7C380665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Cost professor</w:t>
            </w:r>
          </w:p>
        </w:tc>
        <w:tc>
          <w:tcPr>
            <w:tcW w:w="1416" w:type="dxa"/>
          </w:tcPr>
          <w:p w14:paraId="0C5A5E76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Cost remesa</w:t>
            </w:r>
          </w:p>
        </w:tc>
        <w:tc>
          <w:tcPr>
            <w:tcW w:w="1416" w:type="dxa"/>
          </w:tcPr>
          <w:p w14:paraId="01E67B76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Total pagat</w:t>
            </w:r>
          </w:p>
        </w:tc>
        <w:tc>
          <w:tcPr>
            <w:tcW w:w="1416" w:type="dxa"/>
          </w:tcPr>
          <w:p w14:paraId="021AFFE4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Total cobrat</w:t>
            </w:r>
          </w:p>
        </w:tc>
        <w:tc>
          <w:tcPr>
            <w:tcW w:w="1416" w:type="dxa"/>
          </w:tcPr>
          <w:p w14:paraId="60D76CC6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Benefici Ampa</w:t>
            </w:r>
          </w:p>
        </w:tc>
      </w:tr>
      <w:tr w:rsidR="00B158F6" w:rsidRPr="00C4013A" w14:paraId="1276463C" w14:textId="77777777" w:rsidTr="00B158F6">
        <w:tc>
          <w:tcPr>
            <w:tcW w:w="1415" w:type="dxa"/>
          </w:tcPr>
          <w:p w14:paraId="74C69D5D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octubre</w:t>
            </w:r>
          </w:p>
        </w:tc>
        <w:tc>
          <w:tcPr>
            <w:tcW w:w="1415" w:type="dxa"/>
          </w:tcPr>
          <w:p w14:paraId="028FE669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315€</w:t>
            </w:r>
          </w:p>
        </w:tc>
        <w:tc>
          <w:tcPr>
            <w:tcW w:w="1416" w:type="dxa"/>
          </w:tcPr>
          <w:p w14:paraId="6586F3BA" w14:textId="77777777" w:rsidR="00B158F6" w:rsidRPr="00C4013A" w:rsidRDefault="0051004B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20,27€</w:t>
            </w:r>
          </w:p>
        </w:tc>
        <w:tc>
          <w:tcPr>
            <w:tcW w:w="1416" w:type="dxa"/>
          </w:tcPr>
          <w:p w14:paraId="05411F83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335,27€</w:t>
            </w:r>
          </w:p>
        </w:tc>
        <w:tc>
          <w:tcPr>
            <w:tcW w:w="1416" w:type="dxa"/>
          </w:tcPr>
          <w:p w14:paraId="2E628F27" w14:textId="77777777" w:rsidR="00B158F6" w:rsidRPr="00C4013A" w:rsidRDefault="0051004B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400</w:t>
            </w:r>
          </w:p>
        </w:tc>
        <w:tc>
          <w:tcPr>
            <w:tcW w:w="1416" w:type="dxa"/>
          </w:tcPr>
          <w:p w14:paraId="161A853E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+64,27€</w:t>
            </w:r>
          </w:p>
        </w:tc>
      </w:tr>
      <w:tr w:rsidR="00B158F6" w:rsidRPr="00C4013A" w14:paraId="11DBA068" w14:textId="77777777" w:rsidTr="00B158F6">
        <w:tc>
          <w:tcPr>
            <w:tcW w:w="1415" w:type="dxa"/>
          </w:tcPr>
          <w:p w14:paraId="5E7133CD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novembre</w:t>
            </w:r>
          </w:p>
        </w:tc>
        <w:tc>
          <w:tcPr>
            <w:tcW w:w="1415" w:type="dxa"/>
          </w:tcPr>
          <w:p w14:paraId="37DD2EAB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285€</w:t>
            </w:r>
          </w:p>
        </w:tc>
        <w:tc>
          <w:tcPr>
            <w:tcW w:w="1416" w:type="dxa"/>
          </w:tcPr>
          <w:p w14:paraId="3B541EE1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18,58€</w:t>
            </w:r>
          </w:p>
        </w:tc>
        <w:tc>
          <w:tcPr>
            <w:tcW w:w="1416" w:type="dxa"/>
          </w:tcPr>
          <w:p w14:paraId="25315F87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303,58€</w:t>
            </w:r>
          </w:p>
        </w:tc>
        <w:tc>
          <w:tcPr>
            <w:tcW w:w="1416" w:type="dxa"/>
          </w:tcPr>
          <w:p w14:paraId="722A83F3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431,11€</w:t>
            </w:r>
          </w:p>
        </w:tc>
        <w:tc>
          <w:tcPr>
            <w:tcW w:w="1416" w:type="dxa"/>
          </w:tcPr>
          <w:p w14:paraId="6414ED2C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+127,53€</w:t>
            </w:r>
          </w:p>
        </w:tc>
      </w:tr>
      <w:tr w:rsidR="00B158F6" w:rsidRPr="00C4013A" w14:paraId="36EC3792" w14:textId="77777777" w:rsidTr="00B158F6">
        <w:tc>
          <w:tcPr>
            <w:tcW w:w="1415" w:type="dxa"/>
          </w:tcPr>
          <w:p w14:paraId="31A56D14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desembre</w:t>
            </w:r>
          </w:p>
        </w:tc>
        <w:tc>
          <w:tcPr>
            <w:tcW w:w="1415" w:type="dxa"/>
          </w:tcPr>
          <w:p w14:paraId="3256740E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270€</w:t>
            </w:r>
          </w:p>
        </w:tc>
        <w:tc>
          <w:tcPr>
            <w:tcW w:w="1416" w:type="dxa"/>
          </w:tcPr>
          <w:p w14:paraId="39AF041E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16,89€</w:t>
            </w:r>
          </w:p>
        </w:tc>
        <w:tc>
          <w:tcPr>
            <w:tcW w:w="1416" w:type="dxa"/>
          </w:tcPr>
          <w:p w14:paraId="0A3DD43C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286,89€</w:t>
            </w:r>
          </w:p>
        </w:tc>
        <w:tc>
          <w:tcPr>
            <w:tcW w:w="1416" w:type="dxa"/>
          </w:tcPr>
          <w:p w14:paraId="0103B367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380€</w:t>
            </w:r>
          </w:p>
        </w:tc>
        <w:tc>
          <w:tcPr>
            <w:tcW w:w="1416" w:type="dxa"/>
          </w:tcPr>
          <w:p w14:paraId="06063357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+93,11€</w:t>
            </w:r>
          </w:p>
        </w:tc>
      </w:tr>
      <w:tr w:rsidR="00B158F6" w:rsidRPr="00C4013A" w14:paraId="007A5095" w14:textId="77777777" w:rsidTr="00B158F6">
        <w:tc>
          <w:tcPr>
            <w:tcW w:w="1415" w:type="dxa"/>
          </w:tcPr>
          <w:p w14:paraId="1F1CAC66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gener</w:t>
            </w:r>
          </w:p>
        </w:tc>
        <w:tc>
          <w:tcPr>
            <w:tcW w:w="1415" w:type="dxa"/>
          </w:tcPr>
          <w:p w14:paraId="2A0E7CCE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300€</w:t>
            </w:r>
          </w:p>
        </w:tc>
        <w:tc>
          <w:tcPr>
            <w:tcW w:w="1416" w:type="dxa"/>
          </w:tcPr>
          <w:p w14:paraId="08D6A3B6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16,89€</w:t>
            </w:r>
          </w:p>
        </w:tc>
        <w:tc>
          <w:tcPr>
            <w:tcW w:w="1416" w:type="dxa"/>
          </w:tcPr>
          <w:p w14:paraId="2D532B6D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316,89€</w:t>
            </w:r>
          </w:p>
        </w:tc>
        <w:tc>
          <w:tcPr>
            <w:tcW w:w="1416" w:type="dxa"/>
          </w:tcPr>
          <w:p w14:paraId="6AB5B1D0" w14:textId="77777777" w:rsidR="00B158F6" w:rsidRPr="00C4013A" w:rsidRDefault="00C45F74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380€</w:t>
            </w:r>
          </w:p>
        </w:tc>
        <w:tc>
          <w:tcPr>
            <w:tcW w:w="1416" w:type="dxa"/>
          </w:tcPr>
          <w:p w14:paraId="577361C3" w14:textId="77777777" w:rsidR="00B158F6" w:rsidRPr="00C4013A" w:rsidRDefault="000559EC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+63,11€</w:t>
            </w:r>
          </w:p>
        </w:tc>
      </w:tr>
      <w:tr w:rsidR="00B158F6" w:rsidRPr="00C4013A" w14:paraId="5FADE9F3" w14:textId="77777777" w:rsidTr="00B158F6">
        <w:tc>
          <w:tcPr>
            <w:tcW w:w="1415" w:type="dxa"/>
          </w:tcPr>
          <w:p w14:paraId="6F721654" w14:textId="77777777" w:rsidR="00B158F6" w:rsidRPr="00C4013A" w:rsidRDefault="00B158F6" w:rsidP="00B158F6">
            <w:pPr>
              <w:rPr>
                <w:rFonts w:ascii="Comic Sans MS" w:hAnsi="Comic Sans MS"/>
              </w:rPr>
            </w:pPr>
            <w:r w:rsidRPr="00C4013A">
              <w:rPr>
                <w:rFonts w:ascii="Comic Sans MS" w:hAnsi="Comic Sans MS"/>
              </w:rPr>
              <w:t>febrer</w:t>
            </w:r>
          </w:p>
        </w:tc>
        <w:tc>
          <w:tcPr>
            <w:tcW w:w="1415" w:type="dxa"/>
          </w:tcPr>
          <w:p w14:paraId="06CF892F" w14:textId="77777777" w:rsidR="00B158F6" w:rsidRPr="00C4013A" w:rsidRDefault="00C45F74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255€</w:t>
            </w:r>
          </w:p>
        </w:tc>
        <w:tc>
          <w:tcPr>
            <w:tcW w:w="1416" w:type="dxa"/>
          </w:tcPr>
          <w:p w14:paraId="62CE880B" w14:textId="77777777" w:rsidR="00B158F6" w:rsidRPr="00C4013A" w:rsidRDefault="000559EC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4,20€</w:t>
            </w:r>
          </w:p>
        </w:tc>
        <w:tc>
          <w:tcPr>
            <w:tcW w:w="1416" w:type="dxa"/>
          </w:tcPr>
          <w:p w14:paraId="28460223" w14:textId="77777777" w:rsidR="00B158F6" w:rsidRPr="00C4013A" w:rsidRDefault="000559EC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259,20€</w:t>
            </w:r>
          </w:p>
        </w:tc>
        <w:tc>
          <w:tcPr>
            <w:tcW w:w="1416" w:type="dxa"/>
          </w:tcPr>
          <w:p w14:paraId="20CCC106" w14:textId="77777777" w:rsidR="00B158F6" w:rsidRPr="00C4013A" w:rsidRDefault="00C45F74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320€</w:t>
            </w:r>
          </w:p>
        </w:tc>
        <w:tc>
          <w:tcPr>
            <w:tcW w:w="1416" w:type="dxa"/>
          </w:tcPr>
          <w:p w14:paraId="6A15C185" w14:textId="77777777" w:rsidR="00B158F6" w:rsidRPr="00C4013A" w:rsidRDefault="000559EC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+60,80€</w:t>
            </w:r>
          </w:p>
        </w:tc>
      </w:tr>
      <w:tr w:rsidR="000559EC" w:rsidRPr="00C4013A" w14:paraId="1CD68CC5" w14:textId="77777777" w:rsidTr="00B158F6">
        <w:tc>
          <w:tcPr>
            <w:tcW w:w="1415" w:type="dxa"/>
          </w:tcPr>
          <w:p w14:paraId="2DF4F8ED" w14:textId="54798FC2" w:rsidR="000559EC" w:rsidRPr="00C4013A" w:rsidRDefault="00C4013A" w:rsidP="00B158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març</w:t>
            </w:r>
          </w:p>
        </w:tc>
        <w:tc>
          <w:tcPr>
            <w:tcW w:w="1415" w:type="dxa"/>
          </w:tcPr>
          <w:p w14:paraId="29FE7A49" w14:textId="77777777" w:rsidR="000559EC" w:rsidRPr="00C4013A" w:rsidRDefault="000559EC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225€</w:t>
            </w:r>
          </w:p>
        </w:tc>
        <w:tc>
          <w:tcPr>
            <w:tcW w:w="1416" w:type="dxa"/>
          </w:tcPr>
          <w:p w14:paraId="22A6025C" w14:textId="77777777" w:rsidR="000559EC" w:rsidRPr="00C4013A" w:rsidRDefault="000559EC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3,60€</w:t>
            </w:r>
          </w:p>
        </w:tc>
        <w:tc>
          <w:tcPr>
            <w:tcW w:w="1416" w:type="dxa"/>
          </w:tcPr>
          <w:p w14:paraId="55B553F8" w14:textId="77777777" w:rsidR="000559EC" w:rsidRPr="00C4013A" w:rsidRDefault="000559EC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228,60€</w:t>
            </w:r>
          </w:p>
        </w:tc>
        <w:tc>
          <w:tcPr>
            <w:tcW w:w="1416" w:type="dxa"/>
          </w:tcPr>
          <w:p w14:paraId="2863350D" w14:textId="77777777" w:rsidR="000559EC" w:rsidRPr="00C4013A" w:rsidRDefault="000559EC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300€</w:t>
            </w:r>
          </w:p>
        </w:tc>
        <w:tc>
          <w:tcPr>
            <w:tcW w:w="1416" w:type="dxa"/>
          </w:tcPr>
          <w:p w14:paraId="00F6F30B" w14:textId="77777777" w:rsidR="000559EC" w:rsidRPr="00C4013A" w:rsidRDefault="0090442F" w:rsidP="00B158F6">
            <w:pPr>
              <w:rPr>
                <w:rFonts w:ascii="Comic Sans MS" w:hAnsi="Comic Sans MS"/>
                <w:highlight w:val="yellow"/>
              </w:rPr>
            </w:pPr>
            <w:r w:rsidRPr="00C4013A">
              <w:rPr>
                <w:rFonts w:ascii="Comic Sans MS" w:hAnsi="Comic Sans MS"/>
                <w:highlight w:val="yellow"/>
              </w:rPr>
              <w:t>71,40€</w:t>
            </w:r>
          </w:p>
        </w:tc>
      </w:tr>
    </w:tbl>
    <w:p w14:paraId="6DE315A4" w14:textId="77777777" w:rsidR="00B158F6" w:rsidRPr="00C4013A" w:rsidRDefault="000559EC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                                                                                           +408,82€</w:t>
      </w:r>
      <w:r w:rsidR="0090442F" w:rsidRPr="00C4013A">
        <w:rPr>
          <w:rFonts w:ascii="Comic Sans MS" w:hAnsi="Comic Sans MS"/>
        </w:rPr>
        <w:t xml:space="preserve"> fins al febrer</w:t>
      </w:r>
    </w:p>
    <w:p w14:paraId="3BC22323" w14:textId="77777777" w:rsidR="00B158F6" w:rsidRPr="00C4013A" w:rsidRDefault="00B158F6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Incidències:</w:t>
      </w:r>
    </w:p>
    <w:p w14:paraId="21CABCD3" w14:textId="77777777" w:rsidR="00B158F6" w:rsidRPr="00C4013A" w:rsidRDefault="00B158F6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-el divendres 21 el professor va anular</w:t>
      </w:r>
      <w:r w:rsidR="0090442F" w:rsidRPr="00C4013A">
        <w:rPr>
          <w:rFonts w:ascii="Comic Sans MS" w:hAnsi="Comic Sans MS"/>
        </w:rPr>
        <w:t xml:space="preserve"> la classe perquè tenia una competició de robòtica. </w:t>
      </w:r>
    </w:p>
    <w:p w14:paraId="79BAAC96" w14:textId="3AF73489" w:rsidR="0090442F" w:rsidRPr="00C4013A" w:rsidRDefault="0090442F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-El primer trimestre també es van anul·lar dues classes perquè no podia arribar el professor.  S’ha fet un grup de w</w:t>
      </w:r>
      <w:r w:rsidR="00C4013A">
        <w:rPr>
          <w:rFonts w:ascii="Comic Sans MS" w:hAnsi="Comic Sans MS"/>
        </w:rPr>
        <w:t>hat</w:t>
      </w:r>
      <w:r w:rsidRPr="00C4013A">
        <w:rPr>
          <w:rFonts w:ascii="Comic Sans MS" w:hAnsi="Comic Sans MS"/>
        </w:rPr>
        <w:t>sa</w:t>
      </w:r>
      <w:r w:rsidR="00C4013A">
        <w:rPr>
          <w:rFonts w:ascii="Comic Sans MS" w:hAnsi="Comic Sans MS"/>
        </w:rPr>
        <w:t>p</w:t>
      </w:r>
      <w:r w:rsidRPr="00C4013A">
        <w:rPr>
          <w:rFonts w:ascii="Comic Sans MS" w:hAnsi="Comic Sans MS"/>
        </w:rPr>
        <w:t>p amb les famílies per veure quan podien recuperar aquestes hores. Els dijous, però a algunes famílies no els hi va bé i demanen que se’ls descompti les hores.</w:t>
      </w:r>
    </w:p>
    <w:p w14:paraId="097BF0B4" w14:textId="77777777" w:rsidR="0090442F" w:rsidRPr="00C4013A" w:rsidRDefault="0090442F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-Intervencions amb el professor (sortida abans de l’hora, castigar-los sense fer classe, enfadar-se i acabar la classe, pel·lícules no apropiades per a l’edat)</w:t>
      </w:r>
    </w:p>
    <w:p w14:paraId="72CDE6C1" w14:textId="77777777" w:rsidR="00B413DD" w:rsidRPr="00C4013A" w:rsidRDefault="00B413DD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 xml:space="preserve">                           -Anglès B1,B2</w:t>
      </w:r>
    </w:p>
    <w:p w14:paraId="601A713F" w14:textId="77777777" w:rsidR="00055223" w:rsidRPr="00C4013A" w:rsidRDefault="0005522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10 alumnes : 20€x 9socis= 180€+30€ no socis=30€. Total 210€ cobrats </w:t>
      </w:r>
    </w:p>
    <w:p w14:paraId="717776E5" w14:textId="77777777" w:rsidR="00055223" w:rsidRPr="00C4013A" w:rsidRDefault="0005522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Despeses=150€ professor+6€ remesa=156€</w:t>
      </w:r>
    </w:p>
    <w:p w14:paraId="0F191672" w14:textId="77777777" w:rsidR="0090442F" w:rsidRPr="00C4013A" w:rsidRDefault="0005522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Benefici=54€</w:t>
      </w:r>
    </w:p>
    <w:p w14:paraId="507ED294" w14:textId="020CBB88" w:rsidR="00B413DD" w:rsidRPr="00C4013A" w:rsidRDefault="00B413DD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  <w:b/>
          <w:bCs/>
        </w:rPr>
        <w:t>7.-Tresoreria.</w:t>
      </w:r>
      <w:r w:rsidR="00055223" w:rsidRPr="00C4013A">
        <w:rPr>
          <w:rFonts w:ascii="Comic Sans MS" w:hAnsi="Comic Sans MS"/>
          <w:b/>
          <w:bCs/>
        </w:rPr>
        <w:t xml:space="preserve"> </w:t>
      </w:r>
      <w:r w:rsidR="00055223" w:rsidRPr="00C4013A">
        <w:rPr>
          <w:rFonts w:ascii="Comic Sans MS" w:hAnsi="Comic Sans MS"/>
        </w:rPr>
        <w:t xml:space="preserve">Actualment 14.226,05€ a dia d’avui. </w:t>
      </w:r>
      <w:r w:rsidR="00C4013A">
        <w:rPr>
          <w:rFonts w:ascii="Comic Sans MS" w:hAnsi="Comic Sans MS"/>
        </w:rPr>
        <w:t xml:space="preserve"> (falta pagar monitors</w:t>
      </w:r>
      <w:r w:rsidR="009C29E7" w:rsidRPr="00C4013A">
        <w:rPr>
          <w:rFonts w:ascii="Comic Sans MS" w:hAnsi="Comic Sans MS"/>
        </w:rPr>
        <w:t xml:space="preserve"> menjador)</w:t>
      </w:r>
    </w:p>
    <w:p w14:paraId="2C615654" w14:textId="77777777" w:rsidR="00055223" w:rsidRPr="00C4013A" w:rsidRDefault="0005522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Es realitzarà l’ingrés  a l’institut de la subvenció de:</w:t>
      </w:r>
    </w:p>
    <w:p w14:paraId="2D3990D6" w14:textId="77777777" w:rsidR="00055223" w:rsidRPr="00C4013A" w:rsidRDefault="0005522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lastRenderedPageBreak/>
        <w:t xml:space="preserve">-viatge a Lanzarote </w:t>
      </w:r>
      <w:r w:rsidR="009C29E7" w:rsidRPr="00C4013A">
        <w:rPr>
          <w:rFonts w:ascii="Comic Sans MS" w:hAnsi="Comic Sans MS"/>
        </w:rPr>
        <w:t>=1885€</w:t>
      </w:r>
    </w:p>
    <w:p w14:paraId="14761DB0" w14:textId="77777777" w:rsidR="00055223" w:rsidRPr="00C4013A" w:rsidRDefault="00055223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</w:rPr>
        <w:t>-viatge a Gal·les 3r ESO</w:t>
      </w:r>
      <w:r w:rsidR="009C29E7" w:rsidRPr="00C4013A">
        <w:rPr>
          <w:rFonts w:ascii="Comic Sans MS" w:hAnsi="Comic Sans MS"/>
        </w:rPr>
        <w:t>= 1769,16€</w:t>
      </w:r>
    </w:p>
    <w:p w14:paraId="125DA868" w14:textId="77777777" w:rsidR="00B413DD" w:rsidRPr="00C4013A" w:rsidRDefault="00B413DD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8.-Circulars AMPA.</w:t>
      </w:r>
      <w:r w:rsidR="009C29E7" w:rsidRPr="00C4013A">
        <w:rPr>
          <w:rFonts w:ascii="Comic Sans MS" w:hAnsi="Comic Sans MS"/>
          <w:b/>
          <w:bCs/>
        </w:rPr>
        <w:t xml:space="preserve"> </w:t>
      </w:r>
    </w:p>
    <w:p w14:paraId="2E124B7D" w14:textId="77777777" w:rsidR="009C29E7" w:rsidRPr="00C4013A" w:rsidRDefault="009C29E7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S’han de preparar amb antelació les circulars que es lliuraran a la matricula dels alumnes. Fitxa Ampa amb la Lopd, fitxa menjador, extraescolar, roba esportiva,...</w:t>
      </w:r>
    </w:p>
    <w:p w14:paraId="0EE6CC9C" w14:textId="66A8E1BB" w:rsidR="009C29E7" w:rsidRPr="00C4013A" w:rsidRDefault="009C29E7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Decidir si es farà q</w:t>
      </w:r>
      <w:r w:rsidR="00C4013A">
        <w:rPr>
          <w:rFonts w:ascii="Comic Sans MS" w:hAnsi="Comic Sans MS"/>
        </w:rPr>
        <w:t>uota única amb taquilla inclosa</w:t>
      </w:r>
      <w:r w:rsidRPr="00C4013A">
        <w:rPr>
          <w:rFonts w:ascii="Comic Sans MS" w:hAnsi="Comic Sans MS"/>
        </w:rPr>
        <w:t xml:space="preserve"> per als socis. </w:t>
      </w:r>
    </w:p>
    <w:p w14:paraId="47443A1D" w14:textId="77777777" w:rsidR="00B413DD" w:rsidRPr="00C4013A" w:rsidRDefault="00B413DD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  <w:b/>
          <w:bCs/>
        </w:rPr>
        <w:t>9.-Subvencions Ajuntament.</w:t>
      </w:r>
      <w:r w:rsidR="00B41E5C" w:rsidRPr="00C4013A">
        <w:rPr>
          <w:rFonts w:ascii="Comic Sans MS" w:hAnsi="Comic Sans MS"/>
          <w:b/>
          <w:bCs/>
        </w:rPr>
        <w:t xml:space="preserve"> Canvi a AFA.</w:t>
      </w:r>
      <w:r w:rsidR="009C29E7" w:rsidRPr="00C4013A">
        <w:rPr>
          <w:rFonts w:ascii="Comic Sans MS" w:hAnsi="Comic Sans MS"/>
          <w:b/>
          <w:bCs/>
        </w:rPr>
        <w:t xml:space="preserve"> </w:t>
      </w:r>
      <w:r w:rsidR="009C29E7" w:rsidRPr="00C4013A">
        <w:rPr>
          <w:rFonts w:ascii="Comic Sans MS" w:hAnsi="Comic Sans MS"/>
        </w:rPr>
        <w:t xml:space="preserve">Finalment es va presentar una subvenció per part de l’institut “precious Plàstic”. S’han de portar les dades bancàries que han canviat a l’Oac de Lepant. </w:t>
      </w:r>
      <w:r w:rsidR="00882803" w:rsidRPr="00C4013A">
        <w:rPr>
          <w:rFonts w:ascii="Comic Sans MS" w:hAnsi="Comic Sans MS"/>
        </w:rPr>
        <w:t>No canviar el nom a AFA fins que no ens donin la subvenció.</w:t>
      </w:r>
    </w:p>
    <w:p w14:paraId="1F764247" w14:textId="77777777" w:rsidR="00B413DD" w:rsidRPr="00C4013A" w:rsidRDefault="00B413DD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  <w:b/>
          <w:bCs/>
        </w:rPr>
        <w:t>10.-Portes obertes ESO, Cicles i Batxillerat.</w:t>
      </w:r>
      <w:r w:rsidR="00882803" w:rsidRPr="00C4013A">
        <w:rPr>
          <w:rFonts w:ascii="Comic Sans MS" w:hAnsi="Comic Sans MS"/>
          <w:b/>
          <w:bCs/>
        </w:rPr>
        <w:t xml:space="preserve"> </w:t>
      </w:r>
      <w:r w:rsidR="00882803" w:rsidRPr="00C4013A">
        <w:rPr>
          <w:rFonts w:ascii="Comic Sans MS" w:hAnsi="Comic Sans MS"/>
        </w:rPr>
        <w:t>Qui assistirà i preparació del que es dirà i material gràfic.</w:t>
      </w:r>
    </w:p>
    <w:p w14:paraId="16D96C2C" w14:textId="77777777" w:rsidR="00882803" w:rsidRPr="00C4013A" w:rsidRDefault="00882803" w:rsidP="00791ED3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C4013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ESO: 7 de març de 2020.</w:t>
      </w:r>
    </w:p>
    <w:p w14:paraId="2E178750" w14:textId="77777777" w:rsidR="00882803" w:rsidRPr="00C4013A" w:rsidRDefault="00882803" w:rsidP="00791ED3">
      <w:pPr>
        <w:rPr>
          <w:rFonts w:ascii="Comic Sans MS" w:hAnsi="Comic Sans MS"/>
          <w:b/>
          <w:bCs/>
        </w:rPr>
      </w:pPr>
      <w:r w:rsidRPr="00C4013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Batxillerat, FP i PFI: 18 d'abril de 2020</w:t>
      </w:r>
    </w:p>
    <w:p w14:paraId="57AECBCC" w14:textId="77777777" w:rsidR="00B413DD" w:rsidRPr="00C4013A" w:rsidRDefault="00B413DD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11.-Xocolatada solidaria.</w:t>
      </w:r>
      <w:r w:rsidR="00882803" w:rsidRPr="00C4013A">
        <w:rPr>
          <w:rFonts w:ascii="Comic Sans MS" w:hAnsi="Comic Sans MS"/>
          <w:b/>
          <w:bCs/>
        </w:rPr>
        <w:t xml:space="preserve"> </w:t>
      </w:r>
    </w:p>
    <w:p w14:paraId="67CD32BD" w14:textId="77777777" w:rsidR="00882803" w:rsidRPr="00C4013A" w:rsidRDefault="0088280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S’han comprat 345 gots reutilitzables=496,34€</w:t>
      </w:r>
    </w:p>
    <w:p w14:paraId="46207080" w14:textId="77777777" w:rsidR="00882803" w:rsidRPr="00C4013A" w:rsidRDefault="0088280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Es demana als alumnes que portin els seus gots o que els lloguin per 1,50€ que es retornen quan tornin el got. </w:t>
      </w:r>
    </w:p>
    <w:p w14:paraId="6588B14B" w14:textId="77777777" w:rsidR="00882803" w:rsidRPr="00C4013A" w:rsidRDefault="0088280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 xml:space="preserve">Els altres gots s’utilitzaran pe esdeveniments de l’institut. A les festes de graduació es pot fer el mateix. </w:t>
      </w:r>
    </w:p>
    <w:p w14:paraId="48067F6F" w14:textId="341D8F38" w:rsidR="00882803" w:rsidRPr="00C4013A" w:rsidRDefault="0088280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S’ha de dissenyar la rentada dels</w:t>
      </w:r>
      <w:r w:rsidR="00C4013A">
        <w:rPr>
          <w:rFonts w:ascii="Comic Sans MS" w:hAnsi="Comic Sans MS"/>
        </w:rPr>
        <w:t xml:space="preserve"> gots i quins alumnes</w:t>
      </w:r>
      <w:r w:rsidRPr="00C4013A">
        <w:rPr>
          <w:rFonts w:ascii="Comic Sans MS" w:hAnsi="Comic Sans MS"/>
        </w:rPr>
        <w:t xml:space="preserve"> s’encarreguen. Es pot parlar amb cuina per al rentavaixelles.</w:t>
      </w:r>
    </w:p>
    <w:p w14:paraId="3C53A276" w14:textId="77777777" w:rsidR="0004039B" w:rsidRPr="00C4013A" w:rsidRDefault="0004039B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  <w:b/>
          <w:bCs/>
        </w:rPr>
        <w:t>12.-Roses Sant Jordi.</w:t>
      </w:r>
      <w:r w:rsidR="00882803" w:rsidRPr="00C4013A">
        <w:rPr>
          <w:rFonts w:ascii="Comic Sans MS" w:hAnsi="Comic Sans MS"/>
          <w:b/>
          <w:bCs/>
        </w:rPr>
        <w:t xml:space="preserve"> </w:t>
      </w:r>
      <w:r w:rsidR="00882803" w:rsidRPr="00C4013A">
        <w:rPr>
          <w:rFonts w:ascii="Comic Sans MS" w:hAnsi="Comic Sans MS"/>
        </w:rPr>
        <w:t>Fins al 28 l’han de demanar les entitats que volen muntar parada davant de la institució</w:t>
      </w:r>
      <w:r w:rsidR="00882803" w:rsidRPr="00C4013A">
        <w:rPr>
          <w:rFonts w:ascii="Comic Sans MS" w:hAnsi="Comic Sans MS"/>
          <w:b/>
          <w:bCs/>
        </w:rPr>
        <w:t xml:space="preserve">. </w:t>
      </w:r>
      <w:r w:rsidR="00882803" w:rsidRPr="00C4013A">
        <w:rPr>
          <w:rFonts w:ascii="Comic Sans MS" w:hAnsi="Comic Sans MS"/>
        </w:rPr>
        <w:t>A partir del dia 2 de març a les 15:00 hores es demanen els altres llocs. S’ha de fer telemàticament amb el certificat digital i és automàtic</w:t>
      </w:r>
      <w:r w:rsidR="00FE22B3" w:rsidRPr="00C4013A">
        <w:rPr>
          <w:rFonts w:ascii="Comic Sans MS" w:hAnsi="Comic Sans MS"/>
        </w:rPr>
        <w:t>.</w:t>
      </w:r>
    </w:p>
    <w:p w14:paraId="6F8C5A3D" w14:textId="1A20D99D" w:rsidR="00B41E5C" w:rsidRPr="00C4013A" w:rsidRDefault="00B41E5C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  <w:b/>
          <w:bCs/>
        </w:rPr>
        <w:t>13.-Secretaria</w:t>
      </w:r>
      <w:r w:rsidR="00C4013A">
        <w:rPr>
          <w:rFonts w:ascii="Comic Sans MS" w:hAnsi="Comic Sans MS"/>
          <w:b/>
          <w:bCs/>
        </w:rPr>
        <w:t>t</w:t>
      </w:r>
      <w:r w:rsidRPr="00C4013A">
        <w:rPr>
          <w:rFonts w:ascii="Comic Sans MS" w:hAnsi="Comic Sans MS"/>
          <w:b/>
          <w:bCs/>
        </w:rPr>
        <w:t xml:space="preserve"> AMPA.</w:t>
      </w:r>
      <w:r w:rsidR="00FE22B3" w:rsidRPr="00C4013A">
        <w:rPr>
          <w:rFonts w:ascii="Comic Sans MS" w:hAnsi="Comic Sans MS"/>
          <w:b/>
          <w:bCs/>
        </w:rPr>
        <w:t xml:space="preserve"> </w:t>
      </w:r>
      <w:r w:rsidR="00FE22B3" w:rsidRPr="00C4013A">
        <w:rPr>
          <w:rFonts w:ascii="Comic Sans MS" w:hAnsi="Comic Sans MS"/>
        </w:rPr>
        <w:t>Va quedar pendent si es contractava</w:t>
      </w:r>
      <w:r w:rsidR="00FE22B3" w:rsidRPr="00C4013A">
        <w:rPr>
          <w:rFonts w:ascii="Comic Sans MS" w:hAnsi="Comic Sans MS"/>
          <w:b/>
          <w:bCs/>
        </w:rPr>
        <w:t xml:space="preserve"> </w:t>
      </w:r>
      <w:r w:rsidR="00FE22B3" w:rsidRPr="00C4013A">
        <w:rPr>
          <w:rFonts w:ascii="Comic Sans MS" w:hAnsi="Comic Sans MS"/>
        </w:rPr>
        <w:t>a alguna persona que pogués venir algun dia fixe al mat</w:t>
      </w:r>
      <w:r w:rsidR="00C4013A">
        <w:rPr>
          <w:rFonts w:ascii="Comic Sans MS" w:hAnsi="Comic Sans MS"/>
        </w:rPr>
        <w:t>í</w:t>
      </w:r>
      <w:r w:rsidR="00FE22B3" w:rsidRPr="00C4013A">
        <w:rPr>
          <w:rFonts w:ascii="Comic Sans MS" w:hAnsi="Comic Sans MS"/>
        </w:rPr>
        <w:t xml:space="preserve"> per poder atendre als alumnes i que anés fent feines de l’AMPA que encara estan pendents.</w:t>
      </w:r>
    </w:p>
    <w:p w14:paraId="766EBA09" w14:textId="77777777" w:rsidR="0004039B" w:rsidRPr="00C4013A" w:rsidRDefault="0004039B" w:rsidP="00791ED3">
      <w:pPr>
        <w:rPr>
          <w:rFonts w:ascii="Comic Sans MS" w:hAnsi="Comic Sans MS"/>
          <w:b/>
          <w:bCs/>
        </w:rPr>
      </w:pPr>
      <w:r w:rsidRPr="00C4013A">
        <w:rPr>
          <w:rFonts w:ascii="Comic Sans MS" w:hAnsi="Comic Sans MS"/>
          <w:b/>
          <w:bCs/>
        </w:rPr>
        <w:t>1</w:t>
      </w:r>
      <w:r w:rsidR="00B41E5C" w:rsidRPr="00C4013A">
        <w:rPr>
          <w:rFonts w:ascii="Comic Sans MS" w:hAnsi="Comic Sans MS"/>
          <w:b/>
          <w:bCs/>
        </w:rPr>
        <w:t>4</w:t>
      </w:r>
      <w:r w:rsidRPr="00C4013A">
        <w:rPr>
          <w:rFonts w:ascii="Comic Sans MS" w:hAnsi="Comic Sans MS"/>
          <w:b/>
          <w:bCs/>
        </w:rPr>
        <w:t>.-Altres qüestions del dia.</w:t>
      </w:r>
    </w:p>
    <w:p w14:paraId="10E3F06C" w14:textId="77777777" w:rsidR="00FE22B3" w:rsidRPr="00C4013A" w:rsidRDefault="00FE22B3" w:rsidP="00791ED3">
      <w:pPr>
        <w:rPr>
          <w:rFonts w:ascii="Comic Sans MS" w:hAnsi="Comic Sans MS"/>
        </w:rPr>
      </w:pPr>
      <w:r w:rsidRPr="00C4013A">
        <w:rPr>
          <w:rFonts w:ascii="Comic Sans MS" w:hAnsi="Comic Sans MS"/>
        </w:rPr>
        <w:t>Hora i dia de les reunions de junta.</w:t>
      </w:r>
    </w:p>
    <w:p w14:paraId="138B0A2C" w14:textId="77777777" w:rsidR="00B413DD" w:rsidRPr="00C4013A" w:rsidRDefault="00B413DD" w:rsidP="00791ED3">
      <w:pPr>
        <w:rPr>
          <w:rFonts w:ascii="Comic Sans MS" w:hAnsi="Comic Sans MS"/>
        </w:rPr>
      </w:pPr>
      <w:bookmarkStart w:id="0" w:name="_GoBack"/>
      <w:bookmarkEnd w:id="0"/>
    </w:p>
    <w:p w14:paraId="5811F088" w14:textId="77777777" w:rsidR="00B413DD" w:rsidRPr="00C4013A" w:rsidRDefault="00B413DD" w:rsidP="00791ED3">
      <w:pPr>
        <w:rPr>
          <w:rFonts w:ascii="Comic Sans MS" w:hAnsi="Comic Sans MS"/>
        </w:rPr>
      </w:pPr>
    </w:p>
    <w:sectPr w:rsidR="00B413DD" w:rsidRPr="00C40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D3"/>
    <w:rsid w:val="0004039B"/>
    <w:rsid w:val="00047445"/>
    <w:rsid w:val="00055223"/>
    <w:rsid w:val="000559EC"/>
    <w:rsid w:val="00271767"/>
    <w:rsid w:val="00373AD2"/>
    <w:rsid w:val="0051004B"/>
    <w:rsid w:val="00560A74"/>
    <w:rsid w:val="006E479C"/>
    <w:rsid w:val="007670AB"/>
    <w:rsid w:val="00791ED3"/>
    <w:rsid w:val="00867C70"/>
    <w:rsid w:val="00874960"/>
    <w:rsid w:val="00882803"/>
    <w:rsid w:val="008E7AB1"/>
    <w:rsid w:val="0090442F"/>
    <w:rsid w:val="009C29E7"/>
    <w:rsid w:val="00B158F6"/>
    <w:rsid w:val="00B413DD"/>
    <w:rsid w:val="00B41E5C"/>
    <w:rsid w:val="00C4013A"/>
    <w:rsid w:val="00C45F74"/>
    <w:rsid w:val="00E566BF"/>
    <w:rsid w:val="00F06BB1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20A"/>
  <w15:chartTrackingRefBased/>
  <w15:docId w15:val="{5FBE9422-5DC0-4A9B-AC51-2FD373B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8E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Sanchez</dc:creator>
  <cp:keywords/>
  <dc:description/>
  <cp:lastModifiedBy>Paqui Martín Almendros</cp:lastModifiedBy>
  <cp:revision>7</cp:revision>
  <dcterms:created xsi:type="dcterms:W3CDTF">2020-02-11T17:23:00Z</dcterms:created>
  <dcterms:modified xsi:type="dcterms:W3CDTF">2020-07-23T11:17:00Z</dcterms:modified>
</cp:coreProperties>
</file>